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02:10:58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6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def-coordinate-vector"/>
    <w:p>
      <w:pPr>
        <w:pStyle w:val="BodyText"/>
      </w:pPr>
      <w:r>
        <w:rPr>
          <w:b/>
          <w:bCs/>
        </w:rPr>
        <w:t xml:space="preserve">Definition 8 (Coordinate vector)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its coordinates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coordinat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46"/>
    <w:bookmarkStart w:id="47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8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50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50"/>
    <w:bookmarkStart w:id="51" w:name="def-dimension"/>
    <w:p>
      <w:pPr>
        <w:pStyle w:val="BodyText"/>
      </w:pPr>
      <w:r>
        <w:rPr>
          <w:b/>
          <w:bCs/>
        </w:rPr>
        <w:t xml:space="preserve">Definition 9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bookmarkStart w:id="53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5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5"/>
    <w:bookmarkStart w:id="56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7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7"/>
    <w:bookmarkStart w:id="58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9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9"/>
    <w:bookmarkStart w:id="60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1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1"/>
    <w:bookmarkStart w:id="62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2"/>
    <w:bookmarkStart w:id="65" w:name="refs"/>
    <w:bookmarkStart w:id="64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3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4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3" Target="https://ucla-biostat-216.github.io/2024fall/slides/04-vecsp/04-vecsp.html" TargetMode="External" /><Relationship Type="http://schemas.openxmlformats.org/officeDocument/2006/relationships/hyperlink" Id="rId49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2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2026-10-15T09:54:14Z</dcterms:created>
  <dcterms:modified xsi:type="dcterms:W3CDTF">2026-10-15T09:54:14Z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02:10:58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