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151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on the left by </m:t>
              </m:r>
              <m:sSup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exactly one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 it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some </m:t>
          </m:r>
          <m:limLow>
            <m:e>
              <m:r>
                <m:t>q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some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orthogonal projection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5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14"/>
    <w:bookmarkStart w:id="115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15"/>
    <w:bookmarkStart w:id="116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6"/>
    <w:bookmarkStart w:id="118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7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8"/>
    <w:bookmarkStart w:id="119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20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0"/>
    <w:bookmarkStart w:id="121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19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Sup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Sup>
                    <m:e>
                      <m:limLow>
                        <m:e>
                          <m:r>
                            <m:t>q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7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5">
        <w:r>
          <w:rPr>
            <w:rStyle w:val="Hyperlink"/>
          </w:rPr>
          <w:t xml:space="preserve">Example 21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6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Sup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3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bookmarkStart w:id="12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9"/>
    <w:bookmarkStart w:id="13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30"/>
    <w:bookmarkStart w:id="131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orthogonal projection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 exactly when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2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2"/>
    <w:bookmarkStart w:id="133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3"/>
    <w:bookmarkStart w:id="134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consistent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.</w:t>
      </w:r>
    </w:p>
    <w:bookmarkStart w:id="135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5"/>
    <w:bookmarkStart w:id="13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6"/>
    <w:bookmarkStart w:id="137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7"/>
    <w:bookmarkStart w:id="138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8"/>
    <w:bookmarkStart w:id="139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40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9" w:name="refs"/>
    <w:bookmarkStart w:id="14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4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2"/>
    <w:bookmarkStart w:id="144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4"/>
    <w:bookmarkStart w:id="146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6"/>
    <w:bookmarkStart w:id="148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7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8"/>
    <w:bookmarkEnd w:id="149"/>
    <w:bookmarkEnd w:id="150"/>
    <w:bookmarkEnd w:id="1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https://ucla-biostat-216.github.io/2024fall/slides/06-orthproj/06-orthproj.html" TargetMode="External"/><Relationship Id="rId145" Type="http://schemas.openxmlformats.org/officeDocument/2006/relationships/hyperlink" Target="https://ucla-biostat-216.github.io/2024fall/slides/07-matinv/07-matinv.html" TargetMode="External"/><Relationship Id="rId143" Type="http://schemas.openxmlformats.org/officeDocument/2006/relationships/hyperlink" Target="https://ucla-biostat-216.github.io/2024fall/slides/08-ls/08-ls.html" TargetMode="External"/><Relationship Id="rId141" Type="http://schemas.openxmlformats.org/officeDocument/2006/relationships/hyperlink" Target="https://www.routledge.com/Linear-Algebra-and-Matrix-Analysis-for-Statistics/Banerjee-Roy/p/book/9781420095388" TargetMode="External"/><Relationship Id="rId38" Type="http://schemas.openxmlformats.org/officeDocument/2006/relationships/hyperlink" Target="linear-algebra-direct-sums.html#def-orthogonal-complement" TargetMode="External"/><Relationship Id="rId29" Type="http://schemas.openxmlformats.org/officeDocument/2006/relationships/hyperlink" Target="linear-algebra-direct-sums.html#def-projection" TargetMode="External"/><Relationship Id="rId31" Type="http://schemas.openxmlformats.org/officeDocument/2006/relationships/hyperlink" Target="linear-algebra-direct-sums.html#exm-orthogonal-direct-sum" TargetMode="External"/><Relationship Id="rId50" Type="http://schemas.openxmlformats.org/officeDocument/2006/relationships/hyperlink" Target="linear-algebra-direct-sums.html#thm-complement-null-space" TargetMode="External"/><Relationship Id="rId32" Type="http://schemas.openxmlformats.org/officeDocument/2006/relationships/hyperlink" Target="linear-algebra-direct-sums.html#thm-orthogonal-complement-subspace" TargetMode="External"/><Relationship Id="rId28" Type="http://schemas.openxmlformats.org/officeDocument/2006/relationships/hyperlink" Target="linear-algebra-direct-sums.html#thm-orthogonal-direct-sum" TargetMode="External"/><Relationship Id="rId43" Type="http://schemas.openxmlformats.org/officeDocument/2006/relationships/hyperlink" Target="linear-algebra-inner-products.html#cor-orthonormal-basis-exists" TargetMode="External"/><Relationship Id="rId123" Type="http://schemas.openxmlformats.org/officeDocument/2006/relationships/hyperlink" Target="linear-algebra-inner-products.html#def-gram-schmidt" TargetMode="External"/><Relationship Id="rId42" Type="http://schemas.openxmlformats.org/officeDocument/2006/relationships/hyperlink" Target="linear-algebra-inner-products.html#def-orthonormal-basis" TargetMode="External"/><Relationship Id="rId125" Type="http://schemas.openxmlformats.org/officeDocument/2006/relationships/hyperlink" Target="linear-algebra-inner-products.html#exm-gram-schmidt" TargetMode="External"/><Relationship Id="rId126" Type="http://schemas.openxmlformats.org/officeDocument/2006/relationships/hyperlink" Target="linear-algebra-inner-products.html#exm-thm-gram-schmidt" TargetMode="External"/><Relationship Id="rId113" Type="http://schemas.openxmlformats.org/officeDocument/2006/relationships/hyperlink" Target="linear-algebra-inner-products.html#thm-gram-schmidt" TargetMode="External"/><Relationship Id="rId39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inner-products.html#thm-norm-sum-square" TargetMode="External"/><Relationship Id="rId46" Type="http://schemas.openxmlformats.org/officeDocument/2006/relationships/hyperlink" Target="linear-algebra-matrices.html#def-identity-matrix" TargetMode="External"/><Relationship Id="rId92" Type="http://schemas.openxmlformats.org/officeDocument/2006/relationships/hyperlink" Target="linear-algebra-matrices.html#def-linear-system" TargetMode="External"/><Relationship Id="rId124" Type="http://schemas.openxmlformats.org/officeDocument/2006/relationships/hyperlink" Target="linear-algebra-matrices.html#def-matrix-mult" TargetMode="External"/><Relationship Id="rId88" Type="http://schemas.openxmlformats.org/officeDocument/2006/relationships/hyperlink" Target="linear-algebra-matrices.html#def-matrix-transpose" TargetMode="External"/><Relationship Id="rId94" Type="http://schemas.openxmlformats.org/officeDocument/2006/relationships/hyperlink" Target="linear-algebra-matrices.html#def-matvec-mult" TargetMode="External"/><Relationship Id="rId66" Type="http://schemas.openxmlformats.org/officeDocument/2006/relationships/hyperlink" Target="linear-algebra-matrices.html#def-scalar-mult" TargetMode="External"/><Relationship Id="rId75" Type="http://schemas.openxmlformats.org/officeDocument/2006/relationships/hyperlink" Target="linear-algebra-matrices.html#thm-identity" TargetMode="External"/><Relationship Id="rId65" Type="http://schemas.openxmlformats.org/officeDocument/2006/relationships/hyperlink" Target="linear-algebra-matrices.html#thm-matadd-inverse" TargetMode="External"/><Relationship Id="rId47" Type="http://schemas.openxmlformats.org/officeDocument/2006/relationships/hyperlink" Target="linear-algebra-matrices.html#thm-matmul-assoc" TargetMode="External"/><Relationship Id="rId68" Type="http://schemas.openxmlformats.org/officeDocument/2006/relationships/hyperlink" Target="linear-algebra-matrices.html#thm-matmul-distrib" TargetMode="External"/><Relationship Id="rId11" Type="http://schemas.openxmlformats.org/officeDocument/2006/relationships/hyperlink" Target="linear-algebra-matrices.html#thm-transpose-product" TargetMode="External"/><Relationship Id="rId48" Type="http://schemas.openxmlformats.org/officeDocument/2006/relationships/hyperlink" Target="linear-algebra-rank-nullity.html#def-column-space" TargetMode="External"/><Relationship Id="rId86" Type="http://schemas.openxmlformats.org/officeDocument/2006/relationships/hyperlink" Target="linear-algebra-rank-nullity.html#def-rank-factorization" TargetMode="External"/><Relationship Id="rId89" Type="http://schemas.openxmlformats.org/officeDocument/2006/relationships/hyperlink" Target="linear-algebra-rank-nullity.html#exm-column-space" TargetMode="External"/><Relationship Id="rId105" Type="http://schemas.openxmlformats.org/officeDocument/2006/relationships/hyperlink" Target="linear-algebra-rank-nullity.html#exm-rank-bound" TargetMode="External"/><Relationship Id="rId90" Type="http://schemas.openxmlformats.org/officeDocument/2006/relationships/hyperlink" Target="linear-algebra-rank-nullity.html#exm-rank-factorization" TargetMode="External"/><Relationship Id="rId49" Type="http://schemas.openxmlformats.org/officeDocument/2006/relationships/hyperlink" Target="linear-algebra-rank-nullity.html#thm-column-space-span" TargetMode="External"/><Relationship Id="rId58" Type="http://schemas.openxmlformats.org/officeDocument/2006/relationships/hyperlink" Target="linear-algebra-rank-nullity.html#thm-rank-dim" TargetMode="External"/><Relationship Id="rId64" Type="http://schemas.openxmlformats.org/officeDocument/2006/relationships/hyperlink" Target="linear-algebra-rank-nullity.html#thm-rank-factorization" TargetMode="External"/><Relationship Id="rId104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rank-nullity.html#thm-rank-transpose" TargetMode="External"/><Relationship Id="rId21" Type="http://schemas.openxmlformats.org/officeDocument/2006/relationships/hyperlink" Target="linear-algebra-special-matrices.html#cor-inverse-symmetric" TargetMode="External"/><Relationship Id="rId117" Type="http://schemas.openxmlformats.org/officeDocument/2006/relationships/hyperlink" Target="linear-algebra-special-matrices.html#def-diagonal-matrix" TargetMode="External"/><Relationship Id="rId72" Type="http://schemas.openxmlformats.org/officeDocument/2006/relationships/hyperlink" Target="linear-algebra-special-matrices.html#def-invertible-matrix" TargetMode="External"/><Relationship Id="rId74" Type="http://schemas.openxmlformats.org/officeDocument/2006/relationships/hyperlink" Target="linear-algebra-special-matrices.html#def-matrix-inverse" TargetMode="External"/><Relationship Id="rId19" Type="http://schemas.openxmlformats.org/officeDocument/2006/relationships/hyperlink" Target="linear-algebra-special-matrices.html#def-projection-matrix" TargetMode="External"/><Relationship Id="rId76" Type="http://schemas.openxmlformats.org/officeDocument/2006/relationships/hyperlink" Target="linear-algebra-special-matrices.html#exm-invertible-matrix" TargetMode="External"/><Relationship Id="rId55" Type="http://schemas.openxmlformats.org/officeDocument/2006/relationships/hyperlink" Target="linear-algebra-special-matrices.html#exm-projection-matrix" TargetMode="External"/><Relationship Id="rId59" Type="http://schemas.openxmlformats.org/officeDocument/2006/relationships/hyperlink" Target="linear-algebra-subspaces.html#def-dimension" TargetMode="External"/><Relationship Id="rId122" Type="http://schemas.openxmlformats.org/officeDocument/2006/relationships/hyperlink" Target="linear-algebra-subspaces.html#def-full-column-rank" TargetMode="External"/><Relationship Id="rId13" Type="http://schemas.openxmlformats.org/officeDocument/2006/relationships/hyperlink" Target="linear-algebra-subspaces.html#def-rank" TargetMode="External"/><Relationship Id="rId103" Type="http://schemas.openxmlformats.org/officeDocument/2006/relationships/hyperlink" Target="linear-algebra-subspaces.html#def-span" TargetMode="External"/><Relationship Id="rId37" Type="http://schemas.openxmlformats.org/officeDocument/2006/relationships/hyperlink" Target="linear-algebra-subspaces.html#def-subspace" TargetMode="External"/><Relationship Id="rId101" Type="http://schemas.openxmlformats.org/officeDocument/2006/relationships/hyperlink" Target="linear-algebra-subspaces.html#exm-dimension" TargetMode="External"/><Relationship Id="rId10" Type="http://schemas.openxmlformats.org/officeDocument/2006/relationships/hyperlink" Target="linear-algebra-subspaces.html#exm-rank" TargetMode="External"/><Relationship Id="rId27" Type="http://schemas.openxmlformats.org/officeDocument/2006/relationships/hyperlink" Target="linear-algebra-subspaces.html#sec-subspaces" TargetMode="External"/><Relationship Id="rId54" Type="http://schemas.openxmlformats.org/officeDocument/2006/relationships/hyperlink" Target="linear-algebra-subspaces.html#thm-matvec-columns" TargetMode="External"/><Relationship Id="rId102" Type="http://schemas.openxmlformats.org/officeDocument/2006/relationships/hyperlink" Target="linear-algebra-subspaces.html#thm-subspace-equal-dim" TargetMode="External"/><Relationship Id="rId33" Type="http://schemas.openxmlformats.org/officeDocument/2006/relationships/hyperlink" Target="linear-algebra-subspaces.html#thm-subspace-zero" TargetMode="External"/><Relationship Id="rId53" Type="http://schemas.openxmlformats.org/officeDocument/2006/relationships/hyperlink" Target="linear-algebra-vectors.html#def-indicator-vector" TargetMode="External"/><Relationship Id="rId17" Type="http://schemas.openxmlformats.org/officeDocument/2006/relationships/hyperlink" Target="linear-algebra-vectors.html#def-mean" TargetMode="External"/><Relationship Id="rId45" Type="http://schemas.openxmlformats.org/officeDocument/2006/relationships/hyperlink" Target="linear-algebra-vectors.html#def-orthonormal-vector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2026-10-17T09:42:31Z</dcterms:created>
  <dcterms:modified xsi:type="dcterms:W3CDTF">2026-10-17T09:42:31Z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