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r>
        <w:t xml:space="preserve">Last modified: 2026-10-16 05:07:57 (PDT)</w:t>
      </w:r>
    </w:p>
    <w:bookmarkStart w:id="5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2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27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7"/>
    <w:bookmarkStart w:id="28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8"/>
    <w:bookmarkStart w:id="29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30"/>
    <w:bookmarkStart w:id="31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End w:id="32"/>
    <w:bookmarkStart w:id="36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4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6"/>
    <w:bookmarkStart w:id="38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9"/>
    <w:bookmarkStart w:id="5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40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2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1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2"/>
    <w:bookmarkStart w:id="44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4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5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7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50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algebra-basics.html#def-identity" TargetMode="External" /><Relationship Type="http://schemas.openxmlformats.org/officeDocument/2006/relationships/hyperlink" Id="rId41" Target="functions.qmd#def-domain" TargetMode="External" /><Relationship Type="http://schemas.openxmlformats.org/officeDocument/2006/relationships/hyperlink" Id="rId33" Target="functions.qmd#def-finite-set" TargetMode="External" /><Relationship Type="http://schemas.openxmlformats.org/officeDocument/2006/relationships/hyperlink" Id="rId26" Target="https://en.wikipedia.org/wiki/Iverson_bracket" TargetMode="External" /><Relationship Type="http://schemas.openxmlformats.org/officeDocument/2006/relationships/hyperlink" Id="rId35" Target="https://morrison-lab.github.io/pds/expectation.html#def-cond-expecta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7" Target="https://morrison-lab.github.io/pds/probability-basics.html#def-event" TargetMode="External" /><Relationship Type="http://schemas.openxmlformats.org/officeDocument/2006/relationships/hyperlink" Id="rId49" Target="https://morrison-lab.github.io/pds/probability-basics.html#def-probability" TargetMode="External" /><Relationship Type="http://schemas.openxmlformats.org/officeDocument/2006/relationships/hyperlink" Id="rId46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3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40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4" Target="sets.qmd#def-closed-interval" TargetMode="External" /><Relationship Type="http://schemas.openxmlformats.org/officeDocument/2006/relationships/hyperlink" Id="rId45" Target="sets.qmd#def-compl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algebra-basics.html#def-identity" TargetMode="External" /><Relationship Type="http://schemas.openxmlformats.org/officeDocument/2006/relationships/hyperlink" Id="rId41" Target="functions.qmd#def-domain" TargetMode="External" /><Relationship Type="http://schemas.openxmlformats.org/officeDocument/2006/relationships/hyperlink" Id="rId33" Target="functions.qmd#def-finite-set" TargetMode="External" /><Relationship Type="http://schemas.openxmlformats.org/officeDocument/2006/relationships/hyperlink" Id="rId26" Target="https://en.wikipedia.org/wiki/Iverson_bracket" TargetMode="External" /><Relationship Type="http://schemas.openxmlformats.org/officeDocument/2006/relationships/hyperlink" Id="rId35" Target="https://morrison-lab.github.io/pds/expectation.html#def-cond-expecta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7" Target="https://morrison-lab.github.io/pds/probability-basics.html#def-event" TargetMode="External" /><Relationship Type="http://schemas.openxmlformats.org/officeDocument/2006/relationships/hyperlink" Id="rId49" Target="https://morrison-lab.github.io/pds/probability-basics.html#def-probability" TargetMode="External" /><Relationship Type="http://schemas.openxmlformats.org/officeDocument/2006/relationships/hyperlink" Id="rId46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3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40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4" Target="sets.qmd#def-closed-interval" TargetMode="External" /><Relationship Type="http://schemas.openxmlformats.org/officeDocument/2006/relationships/hyperlink" Id="rId45" Target="sets.qmd#def-co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2026-10-16T12:40:19Z</dcterms:created>
  <dcterms:modified xsi:type="dcterms:W3CDTF">2026-10-16T12:40:19Z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