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2026-10-17 07:35:34 (PDT)</w:t>
      </w:r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2026-10-17T14:53:39Z</dcterms:created>
  <dcterms:modified xsi:type="dcterms:W3CDTF">2026-10-17T14:53:39Z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07:35:34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