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07:35:34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196" w:name="references"/>
    <w:p>
      <w:pPr>
        <w:pStyle w:val="Heading2"/>
      </w:pPr>
      <w:r>
        <w:t xml:space="preserve">References</w:t>
      </w:r>
    </w:p>
    <w:bookmarkStart w:id="195" w:name="refs"/>
    <w:bookmarkStart w:id="19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90"/>
    <w:bookmarkStart w:id="19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92"/>
    <w:bookmarkStart w:id="1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93"/>
    <w:bookmarkStart w:id="19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94"/>
    <w:bookmarkEnd w:id="195"/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2026-10-17T15:30:42Z</dcterms:created>
  <dcterms:modified xsi:type="dcterms:W3CDTF">2026-10-17T15:30:42Z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