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Sigma-Algebras</w:t>
      </w:r>
    </w:p>
    <w:p>
      <w:pPr>
        <w:pStyle w:val="Date"/>
      </w:pPr>
      <w:r>
        <w:t xml:space="preserve">Last modified: 2026-10-30 02:22:19 (PDT)</w:t>
      </w:r>
    </w:p>
    <w:bookmarkStart w:id="47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3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0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"/>
    <w:bookmarkStart w:id="14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7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7"/>
    <w:bookmarkStart w:id="21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1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1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1"/>
    <w:bookmarkStart w:id="24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3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3">
        <w:r>
          <w:rPr>
            <w:rStyle w:val="Hyperlink"/>
          </w:rPr>
          <w:t xml:space="preserve">finite</w:t>
        </w:r>
      </w:hyperlink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5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6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28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7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29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29"/>
    <w:bookmarkStart w:id="30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0"/>
    <w:bookmarkStart w:id="31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1"/>
    <w:bookmarkStart w:id="33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2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3"/>
    <w:bookmarkStart w:id="34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4"/>
    <w:bookmarkStart w:id="35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0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Start w:id="46" w:name="refs"/>
    <w:bookmarkStart w:id="4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https://en.wikipedia.org/wiki/%CF%83-algebra</w:t>
        </w:r>
      </w:hyperlink>
    </w:p>
    <w:bookmarkEnd w:id="40"/>
    <w:bookmarkStart w:id="4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1"/>
    <w:bookmarkStart w:id="4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"/>
    <w:bookmarkStart w:id="4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https://en.wikipedia.org/wiki/Borel_set</w:t>
        </w:r>
      </w:hyperlink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Sigma-Algebras</dc:title>
  <dc:creator/>
  <cp:keywords/>
  <dcterms:created xsi:type="dcterms:W3CDTF">2026-10-30T10:12:00Z</dcterms:created>
  <dcterms:modified xsi:type="dcterms:W3CDTF">2026-10-30T10:12:00Z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