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Sigma-Algebras</w:t>
      </w:r>
    </w:p>
    <w:p>
      <w:pPr>
        <w:pStyle w:val="Date"/>
      </w:pPr>
      <w:r>
        <w:t xml:space="preserve">Last modified: 2026-10-30 21:18:12 (PDT)</w:t>
      </w:r>
    </w:p>
    <w:bookmarkStart w:id="47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3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0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"/>
    <w:bookmarkStart w:id="14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21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1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1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1"/>
    <w:bookmarkStart w:id="24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3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3">
        <w:r>
          <w:rPr>
            <w:rStyle w:val="Hyperlink"/>
          </w:rPr>
          <w:t xml:space="preserve">finite</w:t>
        </w:r>
      </w:hyperlink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5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6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28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7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29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29"/>
    <w:bookmarkStart w:id="30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0"/>
    <w:bookmarkStart w:id="31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1"/>
    <w:bookmarkStart w:id="33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2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3"/>
    <w:bookmarkStart w:id="34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4"/>
    <w:bookmarkStart w:id="35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0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Start w:id="46" w:name="refs"/>
    <w:bookmarkStart w:id="4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https://en.wikipedia.org/wiki/%CF%83-algebra</w:t>
        </w:r>
      </w:hyperlink>
    </w:p>
    <w:bookmarkEnd w:id="40"/>
    <w:bookmarkStart w:id="4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1"/>
    <w:bookmarkStart w:id="4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"/>
    <w:bookmarkStart w:id="4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https://en.wikipedia.org/wiki/Borel_set</w:t>
        </w:r>
      </w:hyperlink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Sigma-Algebras</dc:title>
  <dc:creator/>
  <cp:keywords/>
  <dcterms:created xsi:type="dcterms:W3CDTF">2026-10-31T05:09:44Z</dcterms:created>
  <dcterms:modified xsi:type="dcterms:W3CDTF">2026-10-31T05:09:44Z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