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2026-10-06 23:53:02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6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5"/>
    <w:bookmarkEnd w:id="76"/>
    <w:bookmarkStart w:id="91" w:name="countable-sets"/>
    <w:p>
      <w:pPr>
        <w:pStyle w:val="Heading2"/>
      </w:pPr>
      <w:r>
        <w:t xml:space="preserve">4 Countable sets</w:t>
      </w:r>
    </w:p>
    <w:bookmarkStart w:id="77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7"/>
    <w:bookmarkStart w:id="80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1"/>
    <w:bookmarkStart w:id="82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2"/>
    <w:bookmarkStart w:id="83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3"/>
    <w:bookmarkStart w:id="86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6"/>
    <w:bookmarkStart w:id="8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7"/>
    <w:bookmarkStart w:id="90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0"/>
    <w:bookmarkEnd w:id="91"/>
    <w:bookmarkStart w:id="96" w:name="extended-non-negative-real-numbers"/>
    <w:p>
      <w:pPr>
        <w:pStyle w:val="Heading2"/>
      </w:pPr>
      <w:r>
        <w:t xml:space="preserve">5 Extended non-negative real numbers</w:t>
      </w:r>
    </w:p>
    <w:bookmarkStart w:id="92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2"/>
    <w:bookmarkStart w:id="94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4"/>
    <w:bookmarkStart w:id="95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5"/>
    <w:bookmarkEnd w:id="96"/>
    <w:bookmarkStart w:id="9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0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0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0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0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7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9"/>
    <w:bookmarkStart w:id="10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1"/>
    <w:bookmarkStart w:id="10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3"/>
    <w:bookmarkStart w:id="10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2026-10-07T07:03:17Z</dcterms:created>
  <dcterms:modified xsi:type="dcterms:W3CDTF">2026-10-07T07:03:17Z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23:53:02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