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2026-10-05 14:38:19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32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4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4"/>
    <w:bookmarkStart w:id="15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5"/>
    <w:bookmarkStart w:id="16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6"/>
    <w:bookmarkStart w:id="1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8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8"/>
    <w:bookmarkStart w:id="2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0"/>
    <w:bookmarkStart w:id="21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1"/>
    <w:bookmarkStart w:id="2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3"/>
    <w:bookmarkStart w:id="2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4"/>
    <w:bookmarkStart w:id="25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5"/>
    <w:bookmarkStart w:id="26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6"/>
    <w:bookmarkStart w:id="28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28"/>
    <w:bookmarkStart w:id="29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9"/>
    <w:bookmarkStart w:id="3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32"/>
    <w:bookmarkStart w:id="37" w:name="combining-sets"/>
    <w:p>
      <w:pPr>
        <w:pStyle w:val="Heading2"/>
      </w:pPr>
      <w:r>
        <w:t xml:space="preserve">2 Combining sets</w:t>
      </w:r>
    </w:p>
    <w:bookmarkStart w:id="33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"/>
    <w:bookmarkStart w:id="34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5"/>
    <w:bookmarkStart w:id="36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6"/>
    <w:bookmarkEnd w:id="37"/>
    <w:bookmarkStart w:id="44" w:name="countable-sets"/>
    <w:p>
      <w:pPr>
        <w:pStyle w:val="Heading2"/>
      </w:pPr>
      <w:r>
        <w:t xml:space="preserve">3 Countable sets</w:t>
      </w:r>
    </w:p>
    <w:bookmarkStart w:id="38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8"/>
    <w:bookmarkStart w:id="39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9"/>
    <w:bookmarkStart w:id="40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40"/>
    <w:bookmarkStart w:id="41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41"/>
    <w:bookmarkStart w:id="43" w:name="rem-cantor-diagonal"/>
    <w:p>
      <w:pPr>
        <w:pStyle w:val="BodyText"/>
      </w:pPr>
      <w:r>
        <w:rPr>
          <w:i/>
          <w:iCs/>
        </w:rPr>
        <w:t xml:space="preserve">Remark 6</w:t>
      </w:r>
      <w:r>
        <w:t xml:space="preserve"> (Cantor’s diagonal argument).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43"/>
    <w:bookmarkEnd w:id="44"/>
    <w:bookmarkStart w:id="53" w:name="functions"/>
    <w:p>
      <w:pPr>
        <w:pStyle w:val="Heading2"/>
      </w:pPr>
      <w:r>
        <w:t xml:space="preserve">4 Functions</w:t>
      </w:r>
    </w:p>
    <w:bookmarkStart w:id="45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45"/>
    <w:bookmarkStart w:id="46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6"/>
    <w:bookmarkStart w:id="47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7"/>
    <w:bookmarkStart w:id="48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8"/>
    <w:bookmarkStart w:id="49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9"/>
    <w:bookmarkStart w:id="51" w:name="rem-image-range"/>
    <w:p>
      <w:pPr>
        <w:pStyle w:val="FirstParagraph"/>
      </w:pPr>
      <w:r>
        <w:rPr>
          <w:i/>
          <w:iCs/>
        </w:rPr>
        <w:t xml:space="preserve">Remark 7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51"/>
    <w:bookmarkStart w:id="52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52"/>
    <w:bookmarkEnd w:id="53"/>
    <w:bookmarkStart w:id="58" w:name="extended-non-negative-real-numbers"/>
    <w:p>
      <w:pPr>
        <w:pStyle w:val="Heading2"/>
      </w:pPr>
      <w:r>
        <w:t xml:space="preserve">5 Extended non-negative real numbers</w:t>
      </w:r>
    </w:p>
    <w:bookmarkStart w:id="54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6" w:name="rem-infinity-arithmetic"/>
    <w:p>
      <w:pPr>
        <w:pStyle w:val="BodyText"/>
      </w:pPr>
      <w:r>
        <w:rPr>
          <w:i/>
          <w:iCs/>
        </w:rPr>
        <w:t xml:space="preserve">Remark 8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56"/>
    <w:bookmarkStart w:id="57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End w:id="58"/>
    <w:bookmarkStart w:id="59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5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05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5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59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6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61"/>
    <w:bookmarkStart w:id="6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6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63"/>
    <w:bookmarkStart w:id="6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6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65"/>
    <w:bookmarkStart w:id="6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2026-10-05T21:47:37Z</dcterms:created>
  <dcterms:modified xsi:type="dcterms:W3CDTF">2026-10-05T21:47:37Z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14:38:19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