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r>
        <w:t xml:space="preserve">Last modified: 2026-10-14 17:33:03 (PDT)</w:t>
      </w:r>
    </w:p>
    <w:bookmarkStart w:id="37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vectors and matrices)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0"/>
    <w:bookmarkStart w:id="11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bar>
                    <m:barPr>
                      <m:pos m:val="top"/>
                    </m:barPr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ba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"/>
    <w:bookmarkStart w:id="13" w:name="def-complex-conjugate-matrix"/>
    <w:p>
      <w:pPr>
        <w:pStyle w:val="BodyText"/>
      </w:pPr>
      <w:r>
        <w:rPr>
          <w:b/>
          <w:bCs/>
        </w:rPr>
        <w:t xml:space="preserve">Definition 2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2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3"/>
    <w:bookmarkStart w:id="14" w:name="def-conjugate-transpose"/>
    <w:p>
      <w:pPr>
        <w:pStyle w:val="BodyText"/>
      </w:pPr>
      <w:r>
        <w:rPr>
          <w:b/>
          <w:bCs/>
        </w:rPr>
        <w:t xml:space="preserve">Definition 3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4"/>
    <w:bookmarkStart w:id="15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5"/>
    <w:bookmarkStart w:id="16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,</m:t>
        </m:r>
        <m:r>
          <m:t> 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 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p</m:t>
                </m:r>
              </m:sub>
            </m:sSub>
          </m:e>
        </m:bar>
        <m:r>
          <m:rPr>
            <m:sty m:val="p"/>
          </m:rPr>
          <m:t>]</m:t>
        </m:r>
      </m:oMath>
      <w:r>
        <w:t xml:space="preserve">.</w:t>
      </w:r>
    </w:p>
    <w:bookmarkEnd w:id="17"/>
    <w:bookmarkStart w:id="18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19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n</m:t>
              </m:r>
            </m:sup>
          </m:sSup>
          <m:r>
            <m:rPr>
              <m:nor/>
              <m:sty m:val="p"/>
            </m:rPr>
            <m:t> and 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reversal of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(associativity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20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T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20"/>
    <w:bookmarkStart w:id="21" w:name="thm-zhz-sum-squares"/>
    <w:p>
      <w:pPr>
        <w:pStyle w:val="BodyText"/>
      </w:pPr>
      <w:r>
        <w:rPr>
          <w:b/>
          <w:bCs/>
        </w:rPr>
        <w:t xml:space="preserve">Theorem 3 (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2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, and the row-times-column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conjugate)</m:t>
              </m:r>
            </m:e>
          </m:eqArr>
        </m:oMath>
      </m:oMathPara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3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4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absolute value,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inside each 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4"/>
    <w:bookmarkStart w:id="25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entry by entry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i</m:t>
                  </m:r>
                </m:e>
              </m:ba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5"/>
    <w:bookmarkStart w:id="26" w:name="def-hermitian-matrix"/>
    <w:p>
      <w:pPr>
        <w:pStyle w:val="BodyText"/>
      </w:pPr>
      <w:r>
        <w:rPr>
          <w:b/>
          <w:bCs/>
        </w:rPr>
        <w:t xml:space="preserve">Definition 4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7"/>
    <w:bookmarkStart w:id="28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8"/>
    <w:bookmarkStart w:id="29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29"/>
    <w:bookmarkStart w:id="30" w:name="def-skew-hermitian-matrix"/>
    <w:p>
      <w:pPr>
        <w:pStyle w:val="FirstParagraph"/>
      </w:pPr>
      <w:r>
        <w:rPr>
          <w:b/>
          <w:bCs/>
        </w:rPr>
        <w:t xml:space="preserve">Definition 5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0"/>
    <w:bookmarkStart w:id="31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1"/>
    <w:bookmarkStart w:id="32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2"/>
    <w:bookmarkStart w:id="33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refs"/>
    <w:bookmarkStart w:id="35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algebra-complex.html#def-complex-conjugate" TargetMode="External" /><Relationship Type="http://schemas.openxmlformats.org/officeDocument/2006/relationships/hyperlink" Id="rId23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2" Target="algebra-complex.html#thm-conj-product" TargetMode="External" /><Relationship Type="http://schemas.openxmlformats.org/officeDocument/2006/relationships/hyperlink" Id="rId34" Target="https://doi.org/10.1007/978-3-031-41026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complex.html#def-complex-conjugate" TargetMode="External" /><Relationship Type="http://schemas.openxmlformats.org/officeDocument/2006/relationships/hyperlink" Id="rId23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2" Target="algebra-complex.html#thm-conj-product" TargetMode="External" /><Relationship Type="http://schemas.openxmlformats.org/officeDocument/2006/relationships/hyperlink" Id="rId34" Target="https://doi.org/10.1007/978-3-031-41026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2026-10-15T00:53:42Z</dcterms:created>
  <dcterms:modified xsi:type="dcterms:W3CDTF">2026-10-15T00:53:42Z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17:33:03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