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2026-10-22 11:12:13 (PDT)</w:t>
      </w:r>
    </w:p>
    <w:bookmarkStart w:id="80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the part of its section on symmetric matrices that builds bases of the column space and null space from eigenvectors are left out.</w:t>
            </w:r>
            <w:r>
              <w:t xml:space="preserve"> </w:t>
            </w:r>
            <w:r>
              <w:t xml:space="preserve">The rest of that section is 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Three other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statement that the eigenvalues of a lower triangular matrix are also its diagonal entries (</w:t>
            </w:r>
            <w:hyperlink w:anchor="thm-eigen-triangular">
              <w:r>
                <w:rPr>
                  <w:rStyle w:val="Hyperlink"/>
                </w:rPr>
                <w:t xml:space="preserve">Theorem 4</w:t>
              </w:r>
            </w:hyperlink>
            <w:r>
              <w:t xml:space="preserve"> </w:t>
            </w:r>
            <w:r>
              <w:t xml:space="preserve">states the upper triangular case)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three further examples of matrices with geometric multiplicity smaller than algebraic multiplicity</w:t>
            </w:r>
            <w:r>
              <w:t xml:space="preserve"> </w:t>
            </w:r>
            <w:r>
              <w:t xml:space="preserve">(</w:t>
            </w:r>
            <w:hyperlink w:anchor="exm-eigenspace">
              <w:r>
                <w:rPr>
                  <w:rStyle w:val="Hyperlink"/>
                </w:rPr>
                <w:t xml:space="preserve">Example 2</w:t>
              </w:r>
            </w:hyperlink>
            <w:r>
              <w:t xml:space="preserve"> </w:t>
            </w:r>
            <w:r>
              <w:t xml:space="preserve">gives one nilpotent example)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code cells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8" w:name="thm-invertible-rank"/>
    <w:p>
      <w:pPr>
        <w:pStyle w:val="FirstParagraph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15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9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6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2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5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6"/>
    <w:bookmarkStart w:id="28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8"/>
    <w:bookmarkStart w:id="29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9"/>
    <w:bookmarkStart w:id="31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1"/>
    <w:bookmarkStart w:id="32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2"/>
    <w:bookmarkStart w:id="33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7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4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6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8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6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5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24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5"/>
    <w:bookmarkStart w:id="48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Every eigenvalue of an idempotent matrix (</w:t>
      </w:r>
      <w:hyperlink r:id="rId46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Every eigenvalue of an orthogonal matrix (</w:t>
      </w:r>
      <w:hyperlink r:id="rId47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3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2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3"/>
    <w:bookmarkStart w:id="54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4"/>
    <w:bookmarkStart w:id="56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is the condition of</w:t>
      </w:r>
      <w:r>
        <w:t xml:space="preserve"> 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5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6"/>
    <w:bookmarkStart w:id="59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9"/>
    <w:bookmarkStart w:id="60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3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3"/>
    <w:bookmarkStart w:id="65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6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6"/>
    <w:bookmarkStart w:id="68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8"/>
    <w:bookmarkStart w:id="69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10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9"/>
    <w:bookmarkStart w:id="70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2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2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5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5"/>
    <w:bookmarkStart w:id="76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7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7"/>
    <w:bookmarkStart w:id="78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9"/>
    <w:bookmarkEnd w:id="80"/>
    <w:bookmarkStart w:id="14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3">
              <w:r>
                <w:rPr>
                  <w:rStyle w:val="Hyperlink"/>
                </w:rPr>
                <w:t xml:space="preserve">Theorem 17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notes on the LU factorization and computational cost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statement that a nonnegative combination of positive semidefinite matrices is positive semidefinite</w:t>
            </w:r>
            <w:r>
              <w:t xml:space="preserve"> </w:t>
            </w:r>
            <w:r>
              <w:t xml:space="preserve">(</w:t>
            </w:r>
            <w:hyperlink w:anchor="thm-pd-operations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states the positive definite version)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section on the ellipse</w:t>
            </w:r>
            <w:r>
              <w:t xml:space="preserve"> </w:t>
            </w:r>
            <m:oMath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with its worked example of a positive definite and an indefinite matrix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its numerical example of the Cholesky factorization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6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9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Theorem 17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90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5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5"/>
    <w:bookmarkStart w:id="96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9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5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1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1"/>
    <w:bookmarkStart w:id="102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4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3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3"/>
    <w:bookmarkStart w:id="104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6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\text{(}\text{Theorem~5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6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3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4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6"/>
    <w:bookmarkStart w:id="107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7"/>
    <w:bookmarkStart w:id="108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8"/>
    <w:bookmarkStart w:id="109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9"/>
    <w:bookmarkStart w:id="110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15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2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1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2"/>
    <w:bookmarkStart w:id="115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4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8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7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7"/>
    <w:bookmarkStart w:id="118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8"/>
    <w:bookmarkStart w:id="119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9"/>
    <w:bookmarkStart w:id="120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1">
        <w:r>
          <w:rPr>
            <w:rStyle w:val="Hyperlink"/>
          </w:rPr>
          <w:t xml:space="preserve">Theorem 18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7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2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2">
        <w:r>
          <w:rPr>
            <w:rStyle w:val="Hyperlink"/>
          </w:rPr>
          <w:t xml:space="preserve">Example 32 in Special Matrices and Decompositions</w:t>
        </w:r>
      </w:hyperlink>
      <w:r>
        <w:t xml:space="preserve"> </w:t>
      </w:r>
      <w:r>
        <w:t xml:space="preserve">found directly.</w:t>
      </w:r>
    </w:p>
    <w:bookmarkEnd w:id="122"/>
    <w:bookmarkStart w:id="124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5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Theorem 17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5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5"/>
    <w:bookmarkStart w:id="142" w:name="refs"/>
    <w:bookmarkStart w:id="127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6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7"/>
    <w:bookmarkStart w:id="129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https://en.wikipedia.org/wiki/Eigenvalues_and_eigenvectors</w:t>
        </w:r>
      </w:hyperlink>
    </w:p>
    <w:bookmarkEnd w:id="129"/>
    <w:bookmarkStart w:id="131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https://en.wikipedia.org/wiki/Matrix_similarity</w:t>
        </w:r>
      </w:hyperlink>
    </w:p>
    <w:bookmarkEnd w:id="131"/>
    <w:bookmarkStart w:id="133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https://en.wikipedia.org/wiki/Diagonalizable_matrix</w:t>
        </w:r>
      </w:hyperlink>
    </w:p>
    <w:bookmarkEnd w:id="133"/>
    <w:bookmarkStart w:id="135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4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5"/>
    <w:bookmarkStart w:id="137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https://en.wikipedia.org/wiki/Block_matrix</w:t>
        </w:r>
      </w:hyperlink>
    </w:p>
    <w:bookmarkEnd w:id="137"/>
    <w:bookmarkStart w:id="139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https://en.wikipedia.org/wiki/Schur_complement</w:t>
        </w:r>
      </w:hyperlink>
    </w:p>
    <w:bookmarkEnd w:id="139"/>
    <w:bookmarkStart w:id="141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https://en.wikipedia.org/wiki/Cholesky_decomposition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6" Target="https://en.wikipedia.org/wiki/Block_matrix" TargetMode="External" /><Relationship Type="http://schemas.openxmlformats.org/officeDocument/2006/relationships/hyperlink" Id="rId140" Target="https://en.wikipedia.org/wiki/Cholesky_decomposition" TargetMode="External" /><Relationship Type="http://schemas.openxmlformats.org/officeDocument/2006/relationships/hyperlink" Id="rId132" Target="https://en.wikipedia.org/wiki/Diagonalizable_matrix" TargetMode="External" /><Relationship Type="http://schemas.openxmlformats.org/officeDocument/2006/relationships/hyperlink" Id="rId128" Target="https://en.wikipedia.org/wiki/Eigenvalues_and_eigenvectors" TargetMode="External" /><Relationship Type="http://schemas.openxmlformats.org/officeDocument/2006/relationships/hyperlink" Id="rId130" Target="https://en.wikipedia.org/wiki/Matrix_similarity" TargetMode="External" /><Relationship Type="http://schemas.openxmlformats.org/officeDocument/2006/relationships/hyperlink" Id="rId138" Target="https://en.wikipedia.org/wiki/Schur_complement" TargetMode="External" /><Relationship Type="http://schemas.openxmlformats.org/officeDocument/2006/relationships/hyperlink" Id="rId126" Target="https://ucla-biostat-216.github.io/2024fall/slides/10-eig/10-eig.html" TargetMode="External" /><Relationship Type="http://schemas.openxmlformats.org/officeDocument/2006/relationships/hyperlink" Id="rId134" Target="https://ucla-biostat-216.github.io/2024fall/slides/11-pd/11-pd.html" TargetMode="External" /><Relationship Type="http://schemas.openxmlformats.org/officeDocument/2006/relationships/hyperlink" Id="rId49" Target="linear-algebra-inner-products.html#thm-norm-properties" TargetMode="External" /><Relationship Type="http://schemas.openxmlformats.org/officeDocument/2006/relationships/hyperlink" Id="rId41" Target="linear-algebra-matrices.html#def-identity-matrix" TargetMode="External" /><Relationship Type="http://schemas.openxmlformats.org/officeDocument/2006/relationships/hyperlink" Id="rId42" Target="linear-algebra-matrices.html#def-matrix-addition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62" Target="linear-algebra-matrices.html#def-matvec-mult" TargetMode="External" /><Relationship Type="http://schemas.openxmlformats.org/officeDocument/2006/relationships/hyperlink" Id="rId98" Target="linear-algebra-matrices.html#def-scalar-mult" TargetMode="External" /><Relationship Type="http://schemas.openxmlformats.org/officeDocument/2006/relationships/hyperlink" Id="rId58" Target="linear-algebra-matrices.html#thm-identity" TargetMode="External" /><Relationship Type="http://schemas.openxmlformats.org/officeDocument/2006/relationships/hyperlink" Id="rId61" Target="linear-algebra-matrices.html#thm-matmul-assoc" TargetMode="External" /><Relationship Type="http://schemas.openxmlformats.org/officeDocument/2006/relationships/hyperlink" Id="rId87" Target="linear-algebra-matrices.html#thm-transpose-product" TargetMode="External" /><Relationship Type="http://schemas.openxmlformats.org/officeDocument/2006/relationships/hyperlink" Id="rId97" Target="linear-algebra-matrices.html#thm-transpose-sum" TargetMode="External" /><Relationship Type="http://schemas.openxmlformats.org/officeDocument/2006/relationships/hyperlink" Id="rId20" Target="linear-algebra-projections.html#cor-solution-unique" TargetMode="External" /><Relationship Type="http://schemas.openxmlformats.org/officeDocument/2006/relationships/hyperlink" Id="rId123" Target="linear-algebra-projections.html#def-lower-triangular-matrix" TargetMode="External" /><Relationship Type="http://schemas.openxmlformats.org/officeDocument/2006/relationships/hyperlink" Id="rId39" Target="linear-algebra-projections.html#def-triangular-matrix" TargetMode="External" /><Relationship Type="http://schemas.openxmlformats.org/officeDocument/2006/relationships/hyperlink" Id="rId94" Target="linear-algebra-projections.html#exm-gram-invertible" TargetMode="External" /><Relationship Type="http://schemas.openxmlformats.org/officeDocument/2006/relationships/hyperlink" Id="rId50" Target="linear-algebra-projections.html#exm-hat-matrix-projection" TargetMode="External" /><Relationship Type="http://schemas.openxmlformats.org/officeDocument/2006/relationships/hyperlink" Id="rId44" Target="linear-algebra-projections.html#exm-triangular-matrix" TargetMode="External" /><Relationship Type="http://schemas.openxmlformats.org/officeDocument/2006/relationships/hyperlink" Id="rId43" Target="linear-algebra-projections.html#thm-back-substitution" TargetMode="External" /><Relationship Type="http://schemas.openxmlformats.org/officeDocument/2006/relationships/hyperlink" Id="rId57" Target="linear-algebra-projections.html#thm-scalar-matmul" TargetMode="External" /><Relationship Type="http://schemas.openxmlformats.org/officeDocument/2006/relationships/hyperlink" Id="rId105" Target="linear-algebra-rank-nullity.html#exm-independent-null-space" TargetMode="External" /><Relationship Type="http://schemas.openxmlformats.org/officeDocument/2006/relationships/hyperlink" Id="rId27" Target="linear-algebra-rank-nullity.html#thm-null-space-subspace" TargetMode="External" /><Relationship Type="http://schemas.openxmlformats.org/officeDocument/2006/relationships/hyperlink" Id="rId19" Target="linear-algebra-rank-nullity.html#thm-rank-nullity" TargetMode="External" /><Relationship Type="http://schemas.openxmlformats.org/officeDocument/2006/relationships/hyperlink" Id="rId116" Target="linear-algebra-special-matrices.html#cor-inverse-symmetric" TargetMode="External" /><Relationship Type="http://schemas.openxmlformats.org/officeDocument/2006/relationships/hyperlink" Id="rId111" Target="linear-algebra-special-matrices.html#def-determinant" TargetMode="External" /><Relationship Type="http://schemas.openxmlformats.org/officeDocument/2006/relationships/hyperlink" Id="rId67" Target="linear-algebra-special-matrices.html#def-diagonal-matrix" TargetMode="External" /><Relationship Type="http://schemas.openxmlformats.org/officeDocument/2006/relationships/hyperlink" Id="rId74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6" Target="linear-algebra-special-matrices.html#def-idempotent-matrix" TargetMode="External" /><Relationship Type="http://schemas.openxmlformats.org/officeDocument/2006/relationships/hyperlink" Id="rId16" Target="linear-algebra-special-matrices.html#def-invertible-matrix" TargetMode="External" /><Relationship Type="http://schemas.openxmlformats.org/officeDocument/2006/relationships/hyperlink" Id="rId35" Target="linear-algebra-special-matrices.html#def-matrix-power" TargetMode="External" /><Relationship Type="http://schemas.openxmlformats.org/officeDocument/2006/relationships/hyperlink" Id="rId47" Target="linear-algebra-special-matrices.html#def-orthogonal-matrix" TargetMode="External" /><Relationship Type="http://schemas.openxmlformats.org/officeDocument/2006/relationships/hyperlink" Id="rId85" Target="linear-algebra-special-matrices.html#def-positive-definite" TargetMode="External" /><Relationship Type="http://schemas.openxmlformats.org/officeDocument/2006/relationships/hyperlink" Id="rId84" Target="linear-algebra-special-matrices.html#def-positive-semidefinite" TargetMode="External" /><Relationship Type="http://schemas.openxmlformats.org/officeDocument/2006/relationships/hyperlink" Id="rId113" Target="linear-algebra-special-matrices.html#def-symmetric-matrix" TargetMode="External" /><Relationship Type="http://schemas.openxmlformats.org/officeDocument/2006/relationships/hyperlink" Id="rId30" Target="linear-algebra-special-matrices.html#exm-eigenvalue" TargetMode="External" /><Relationship Type="http://schemas.openxmlformats.org/officeDocument/2006/relationships/hyperlink" Id="rId25" Target="linear-algebra-special-matrices.html#exm-invertible-matrix" TargetMode="External" /><Relationship Type="http://schemas.openxmlformats.org/officeDocument/2006/relationships/hyperlink" Id="rId52" Target="linear-algebra-special-matrices.html#exm-orthogonal-matrix" TargetMode="External" /><Relationship Type="http://schemas.openxmlformats.org/officeDocument/2006/relationships/hyperlink" Id="rId92" Target="linear-algebra-special-matrices.html#exm-positive-definite" TargetMode="External" /><Relationship Type="http://schemas.openxmlformats.org/officeDocument/2006/relationships/hyperlink" Id="rId91" Target="linear-algebra-special-matrices.html#exm-positive-semidefinite" TargetMode="External" /><Relationship Type="http://schemas.openxmlformats.org/officeDocument/2006/relationships/hyperlink" Id="rId55" Target="linear-algebra-special-matrices.html#rem-invertible-inverse" TargetMode="External" /><Relationship Type="http://schemas.openxmlformats.org/officeDocument/2006/relationships/hyperlink" Id="rId51" Target="linear-algebra-special-matrices.html#rem-orthogonal-matrix-columns" TargetMode="External" /><Relationship Type="http://schemas.openxmlformats.org/officeDocument/2006/relationships/hyperlink" Id="rId89" Target="linear-algebra-special-matrices.html#rem-positive-definite-symmetry" TargetMode="External" /><Relationship Type="http://schemas.openxmlformats.org/officeDocument/2006/relationships/hyperlink" Id="rId83" Target="linear-algebra-special-matrices.html#thm-definite-eigenvalues" TargetMode="External" /><Relationship Type="http://schemas.openxmlformats.org/officeDocument/2006/relationships/hyperlink" Id="rId90" Target="linear-algebra-special-matrices.html#thm-inverse-product" TargetMode="External" /><Relationship Type="http://schemas.openxmlformats.org/officeDocument/2006/relationships/hyperlink" Id="rId12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15" Target="linear-algebra-special-matrices.html#thm-symmetric-eigenvectors-orthogonal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17" Target="linear-algebra-subspaces.html#def-full-column-rank" TargetMode="External" /><Relationship Type="http://schemas.openxmlformats.org/officeDocument/2006/relationships/hyperlink" Id="rId64" Target="linear-algebra-subspaces.html#def-linearly-independent" TargetMode="External" /><Relationship Type="http://schemas.openxmlformats.org/officeDocument/2006/relationships/hyperlink" Id="rId73" Target="linear-algebra-subspaces.html#def-rank" TargetMode="External" /><Relationship Type="http://schemas.openxmlformats.org/officeDocument/2006/relationships/hyperlink" Id="rId23" Target="linear-algebra-subspaces.html#def-span" TargetMode="External" /><Relationship Type="http://schemas.openxmlformats.org/officeDocument/2006/relationships/hyperlink" Id="rId24" Target="linear-algebra-subspaces.html#exm-dimension" TargetMode="External" /><Relationship Type="http://schemas.openxmlformats.org/officeDocument/2006/relationships/hyperlink" Id="rId93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1" Target="linear-algebra-subspaces.html#thm-matvec-columns" TargetMode="External" /><Relationship Type="http://schemas.openxmlformats.org/officeDocument/2006/relationships/hyperlink" Id="rId21" Target="linear-algebra-vectors.html#def-indicator-vector" TargetMode="External" /><Relationship Type="http://schemas.openxmlformats.org/officeDocument/2006/relationships/hyperlink" Id="rId3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2026-10-22T18:51:19Z</dcterms:created>
  <dcterms:modified xsi:type="dcterms:W3CDTF">2026-10-22T18:51:19Z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