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2026-09-28 03:24:06 (PDT)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2"/>
      </w:pPr>
      <w:r>
        <w:t xml:space="preserve">1 Equalities</w:t>
      </w:r>
    </w:p>
    <w:bookmarkStart w:id="10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chap. 1)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chap. 1)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2026-09-28T10:27:50Z</dcterms:created>
  <dcterms:modified xsi:type="dcterms:W3CDTF">2026-09-28T10:27:50Z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