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02:24:24 (PDT)</w:t>
        </w:r>
      </w:ins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\text{(}\text{Theorem~8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\text{(}\text{Theorem~8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\text{(}\text{Theorem~8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\text{(}\text{Theorem~8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42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15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\text{(}\text{Theorem~17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\text{(}\text{Theorem~17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0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\text{(}\text{Theorem~8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2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2"/>
    <w:bookmarkStart w:id="103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\text{(}\text{Theorem~6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5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5"/>
    <w:bookmarkStart w:id="106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[6]</w:t>
      </w:r>
      <w:r>
        <w:t xml:space="preserve">.</w:t>
      </w:r>
    </w:p>
    <w:bookmarkEnd w:id="106"/>
    <w:bookmarkStart w:id="107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7"/>
    <w:bookmarkStart w:id="108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8"/>
    <w:bookmarkStart w:id="109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1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0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1"/>
    <w:bookmarkStart w:id="114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2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3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3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}\text{Theorem~17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}\text{Theorem~17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6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7"/>
    <w:bookmarkStart w:id="118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8"/>
    <w:bookmarkStart w:id="119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1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found directly.</w:t>
      </w:r>
    </w:p>
    <w:bookmarkEnd w:id="121"/>
    <w:bookmarkStart w:id="123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[8]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4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4"/>
    <w:bookmarkStart w:id="141" w:name="refs"/>
    <w:bookmarkStart w:id="126" w:name="ref-zhou2024ei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“Eigen-decomposition.”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25">
        <w:r>
          <w:rPr>
            <w:rStyle w:val="Hyperlink"/>
          </w:rPr>
          <w:t xml:space="preserve">https://ucla-biostat-216.github.io/2024fall/slides/10-eig/10-eig.html</w:t>
        </w:r>
      </w:hyperlink>
    </w:p>
    <w:bookmarkEnd w:id="126"/>
    <w:bookmarkStart w:id="128" w:name="X43312e3e9ce0f6584f41a7e988a70af3618ea26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“Eigenvalues and eigenvectors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https://en.wikipedia.org/wiki/Eigenvalues_and_eigenvectors</w:t>
        </w:r>
      </w:hyperlink>
    </w:p>
    <w:bookmarkEnd w:id="128"/>
    <w:bookmarkStart w:id="130" w:name="ref-wikipedia_matrix_similar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https://en.wikipedia.org/wiki/Matrix_similarity</w:t>
        </w:r>
      </w:hyperlink>
    </w:p>
    <w:bookmarkEnd w:id="130"/>
    <w:bookmarkStart w:id="132" w:name="ref-wikipedia_diagonalizable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“Diagonalizable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https://en.wikipedia.org/wiki/Diagonalizable_matrix</w:t>
        </w:r>
      </w:hyperlink>
    </w:p>
    <w:bookmarkEnd w:id="132"/>
    <w:bookmarkStart w:id="134" w:name="ref-zhou2024p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“Symmetric positive definite 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https://ucla-biostat-216.github.io/2024fall/slides/11-pd/11-pd.html</w:t>
        </w:r>
      </w:hyperlink>
    </w:p>
    <w:bookmarkEnd w:id="134"/>
    <w:bookmarkStart w:id="136" w:name="ref-wikipedia_block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“Block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https://en.wikipedia.org/wiki/Block_matrix</w:t>
        </w:r>
      </w:hyperlink>
    </w:p>
    <w:bookmarkEnd w:id="136"/>
    <w:bookmarkStart w:id="138" w:name="ref-wikipedia_schur_complem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“Schur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https://en.wikipedia.org/wiki/Schur_complement</w:t>
        </w:r>
      </w:hyperlink>
    </w:p>
    <w:bookmarkEnd w:id="138"/>
    <w:bookmarkStart w:id="140" w:name="ref-wikipedia_cholesky_decomposi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“Cholesky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https://en.wikipedia.org/wiki/Cholesky_decomposition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35" Type="http://schemas.openxmlformats.org/officeDocument/2006/relationships/hyperlink" Target="https://en.wikipedia.org/wiki/Block_matrix" TargetMode="External"/><Relationship Id="rId139" Type="http://schemas.openxmlformats.org/officeDocument/2006/relationships/hyperlink" Target="https://en.wikipedia.org/wiki/Cholesky_decomposition" TargetMode="External"/><Relationship Id="rId131" Type="http://schemas.openxmlformats.org/officeDocument/2006/relationships/hyperlink" Target="https://en.wikipedia.org/wiki/Diagonalizable_matrix" TargetMode="External"/><Relationship Id="rId127" Type="http://schemas.openxmlformats.org/officeDocument/2006/relationships/hyperlink" Target="https://en.wikipedia.org/wiki/Eigenvalues_and_eigenvectors" TargetMode="External"/><Relationship Id="rId129" Type="http://schemas.openxmlformats.org/officeDocument/2006/relationships/hyperlink" Target="https://en.wikipedia.org/wiki/Matrix_similarity" TargetMode="External"/><Relationship Id="rId137" Type="http://schemas.openxmlformats.org/officeDocument/2006/relationships/hyperlink" Target="https://en.wikipedia.org/wiki/Schur_complement" TargetMode="External"/><Relationship Id="rId125" Type="http://schemas.openxmlformats.org/officeDocument/2006/relationships/hyperlink" Target="https://ucla-biostat-216.github.io/2024fall/slides/10-eig/10-eig.html" TargetMode="External"/><Relationship Id="rId133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22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104" Type="http://schemas.openxmlformats.org/officeDocument/2006/relationships/hyperlink" Target="linear-algebra-rank-nullity.html#exm-independent-null-space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15" Type="http://schemas.openxmlformats.org/officeDocument/2006/relationships/hyperlink" Target="linear-algebra-special-matrices.html#cor-inverse-symmetric" TargetMode="External"/><Relationship Id="rId110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12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20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https://en.wikipedia.org/wiki/Block_matrix" TargetMode="External"/><Relationship Id="rId139" Type="http://schemas.openxmlformats.org/officeDocument/2006/relationships/hyperlink" Target="https://en.wikipedia.org/wiki/Cholesky_decomposition" TargetMode="External"/><Relationship Id="rId131" Type="http://schemas.openxmlformats.org/officeDocument/2006/relationships/hyperlink" Target="https://en.wikipedia.org/wiki/Diagonalizable_matrix" TargetMode="External"/><Relationship Id="rId127" Type="http://schemas.openxmlformats.org/officeDocument/2006/relationships/hyperlink" Target="https://en.wikipedia.org/wiki/Eigenvalues_and_eigenvectors" TargetMode="External"/><Relationship Id="rId129" Type="http://schemas.openxmlformats.org/officeDocument/2006/relationships/hyperlink" Target="https://en.wikipedia.org/wiki/Matrix_similarity" TargetMode="External"/><Relationship Id="rId137" Type="http://schemas.openxmlformats.org/officeDocument/2006/relationships/hyperlink" Target="https://en.wikipedia.org/wiki/Schur_complement" TargetMode="External"/><Relationship Id="rId125" Type="http://schemas.openxmlformats.org/officeDocument/2006/relationships/hyperlink" Target="https://ucla-biostat-216.github.io/2024fall/slides/10-eig/10-eig.html" TargetMode="External"/><Relationship Id="rId133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22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104" Type="http://schemas.openxmlformats.org/officeDocument/2006/relationships/hyperlink" Target="linear-algebra-rank-nullity.html#exm-independent-null-space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15" Type="http://schemas.openxmlformats.org/officeDocument/2006/relationships/hyperlink" Target="linear-algebra-special-matrices.html#cor-inverse-symmetric" TargetMode="External"/><Relationship Id="rId110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12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20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2026-10-19T10:01:13Z</dcterms:created>
  <dcterms:modified xsi:type="dcterms:W3CDTF">2026-10-19T10:01:13Z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