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2026-10-15 01:22:28 (PDT)</w:t>
      </w:r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9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Start w:id="4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an average.</w:t>
      </w:r>
    </w:p>
    <w:bookmarkStart w:id="45" w:name="thm-hoeffding"/>
    <w:p>
      <w:pPr>
        <w:pStyle w:val="BodyText"/>
      </w:pPr>
      <w:r>
        <w:rPr>
          <w:b/>
          <w:bCs/>
        </w:rPr>
        <w:t xml:space="preserve">Theorem 4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6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7" w:name="cor-hoeffding-two-sided"/>
    <w:p>
      <w:pPr>
        <w:pStyle w:val="BodyText"/>
      </w:pPr>
      <w:r>
        <w:rPr>
          <w:b/>
          <w:bCs/>
        </w:rPr>
        <w:t xml:space="preserve">Corollary 2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4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average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an average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4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48"/>
    <w:bookmarkEnd w:id="49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1"/>
    <w:bookmarkStart w:id="5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3"/>
    <w:bookmarkStart w:id="5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4"/>
    <w:bookmarkStart w:id="5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6"/>
    <w:bookmarkStart w:id="58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57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58"/>
    <w:bookmarkStart w:id="60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59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60"/>
    <w:bookmarkStart w:id="62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57" Target="https://doi.org/10.1080/01621459.1963.10500830" TargetMode="External" /><Relationship Type="http://schemas.openxmlformats.org/officeDocument/2006/relationships/hyperlink" Id="rId55" Target="https://doi.org/10.1201/9780429428357" TargetMode="External" /><Relationship Type="http://schemas.openxmlformats.org/officeDocument/2006/relationships/hyperlink" Id="rId59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52" Target="https://www.numdam.org/item/JMPA_1867_2_12__158_0/" TargetMode="External" /><Relationship Type="http://schemas.openxmlformats.org/officeDocument/2006/relationships/hyperlink" Id="rId61" Target="https://www.numdam.org/item/JMPA_1867_2_12__177_0/" TargetMode="External" /><Relationship Type="http://schemas.openxmlformats.org/officeDocument/2006/relationships/hyperlink" Id="rId50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57" Target="https://doi.org/10.1080/01621459.1963.10500830" TargetMode="External" /><Relationship Type="http://schemas.openxmlformats.org/officeDocument/2006/relationships/hyperlink" Id="rId55" Target="https://doi.org/10.1201/9780429428357" TargetMode="External" /><Relationship Type="http://schemas.openxmlformats.org/officeDocument/2006/relationships/hyperlink" Id="rId59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52" Target="https://www.numdam.org/item/JMPA_1867_2_12__158_0/" TargetMode="External" /><Relationship Type="http://schemas.openxmlformats.org/officeDocument/2006/relationships/hyperlink" Id="rId61" Target="https://www.numdam.org/item/JMPA_1867_2_12__177_0/" TargetMode="External" /><Relationship Type="http://schemas.openxmlformats.org/officeDocument/2006/relationships/hyperlink" Id="rId50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2026-10-15T08:26:59Z</dcterms:created>
  <dcterms:modified xsi:type="dcterms:W3CDTF">2026-10-15T08:26:59Z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01:22:28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