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1.png" ContentType="image/png"/>
  <Override PartName="/word/media/rId45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2026-10-16 03:12:14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(2002, sec. 3.2)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4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79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0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1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2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3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3"/>
    <w:bookmarkEnd w:id="84"/>
    <w:bookmarkStart w:id="96" w:name="sec-laplace"/>
    <w:p>
      <w:pPr>
        <w:pStyle w:val="Heading2"/>
      </w:pPr>
      <w:r>
        <w:t xml:space="preserve">5 The Laplace distribution</w:t>
      </w:r>
    </w:p>
    <w:bookmarkStart w:id="87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6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8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8"/>
    <w:bookmarkStart w:id="90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89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5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4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5"/>
    <w:bookmarkEnd w:id="96"/>
    <w:bookmarkStart w:id="108" w:name="sec-weibull"/>
    <w:p>
      <w:pPr>
        <w:pStyle w:val="Heading2"/>
      </w:pPr>
      <w:r>
        <w:t xml:space="preserve">6 Weibull distribution</w:t>
      </w:r>
    </w:p>
    <w:bookmarkStart w:id="98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97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8"/>
    <w:bookmarkStart w:id="99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3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4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5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6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7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End w:id="108"/>
    <w:bookmarkStart w:id="145" w:name="sec-mvn"/>
    <w:p>
      <w:pPr>
        <w:pStyle w:val="Heading2"/>
      </w:pPr>
      <w:r>
        <w:t xml:space="preserve">7 The multivariate normal distribution</w:t>
      </w:r>
    </w:p>
    <w:bookmarkStart w:id="112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0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μ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1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3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6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6"/>
    <w:bookmarkStart w:id="119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−</m:t>
          </m:r>
          <m:limLow>
            <m:e>
              <m:r>
                <m:t>μ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09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μ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rad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28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130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9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1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30"/>
    <w:bookmarkStart w:id="131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5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6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2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1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limLow>
                                <m:e>
                                  <m:r>
                                    <m:t>q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limLow>
                        <m:e>
                          <m:r>
                            <m:t>μ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4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μ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μ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.</w:t>
      </w:r>
    </w:p>
    <w:bookmarkStart w:id="144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4"/>
    <w:bookmarkEnd w:id="145"/>
    <w:bookmarkStart w:id="160" w:name="sec-mixture"/>
    <w:p>
      <w:pPr>
        <w:pStyle w:val="Heading2"/>
      </w:pPr>
      <w:r>
        <w:t xml:space="preserve">8 Mixture distributions</w:t>
      </w:r>
    </w:p>
    <w:bookmarkStart w:id="146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6"/>
    <w:bookmarkStart w:id="147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7"/>
    <w:bookmarkStart w:id="150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8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9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1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2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53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4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5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6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7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7"/>
    <w:bookmarkStart w:id="158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9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9"/>
    <w:bookmarkEnd w:id="160"/>
    <w:bookmarkStart w:id="164" w:name="references"/>
    <w:p>
      <w:pPr>
        <w:pStyle w:val="Heading2"/>
      </w:pPr>
      <w:r>
        <w:t xml:space="preserve">References</w:t>
      </w:r>
    </w:p>
    <w:bookmarkStart w:id="163" w:name="refs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1" Target="media/rId91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2026-10-16T10:16:27Z</dcterms:created>
  <dcterms:modified xsi:type="dcterms:W3CDTF">2026-10-16T10:16:27Z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03:12:14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