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2026-10-02 01:19:44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bookmarkStart w:id="21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21"/>
    <w:bookmarkStart w:id="23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exm-pdf"/>
    <w:p>
      <w:pPr>
        <w:pStyle w:val="BodyText"/>
      </w:pPr>
      <w:r>
        <w:rPr>
          <w:b/>
          <w:bCs/>
        </w:rPr>
        <w:t xml:space="preserve">Example 8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double-struck"/>
            <m:sty m:val="p"/>
          </m:rPr>
          <m:t>X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rPr>
            <m:scr m:val="double-struck"/>
            <m:sty m:val="p"/>
          </m:rP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2026-10-02T08:22:46Z</dcterms:created>
  <dcterms:modified xsi:type="dcterms:W3CDTF">2026-10-02T08:22:46Z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