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2026-09-26 12:01:33 (PDT)</w:t>
      </w:r>
    </w:p>
    <w:bookmarkStart w:id="10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collect the probability that data science courses assume.</w:t>
      </w:r>
    </w:p>
    <w:bookmarkStart w:id="9" w:name="using-these-notes-in-another-site"/>
    <w:p>
      <w:pPr>
        <w:pStyle w:val="Heading2"/>
      </w:pPr>
      <w:r>
        <w:t xml:space="preserve">0.1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2026-09-26T19:02:59Z</dcterms:created>
  <dcterms:modified xsi:type="dcterms:W3CDTF">2026-09-26T19:02:59Z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12:01:33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