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2026-10-05 00:37:01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bookmarkStart w:id="49" w:name="exm-conditional-prob"/>
    <w:p>
      <w:pPr>
        <w:pStyle w:val="FirstParagraph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2026-10-05T07:40:24Z</dcterms:created>
  <dcterms:modified xsi:type="dcterms:W3CDTF">2026-10-05T07:40:24Z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