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2026-10-27 01:53:32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93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exr-cross-entropy-numeric-self"/>
    <w:p>
      <w:pPr>
        <w:pStyle w:val="BodyText"/>
      </w:pPr>
      <w:r>
        <w:rPr>
          <w:b/>
          <w:bCs/>
        </w:rPr>
        <w:t xml:space="preserve">Exercise 12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1"/>
    <w:bookmarkStart w:id="182" w:name="sol-cross-entropy-numeric-self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2"/>
    <w:bookmarkStart w:id="183" w:name="exr-cross-entropy-numeric-entropy"/>
    <w:p>
      <w:pPr>
        <w:pStyle w:val="FirstParagraph"/>
      </w:pPr>
      <w:r>
        <w:rPr>
          <w:b/>
          <w:bCs/>
        </w:rPr>
        <w:t xml:space="preserve">Exercise 13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End w:id="183"/>
    <w:bookmarkStart w:id="184" w:name="sol-cross-entropy-numeric-entropy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84"/>
    <w:bookmarkStart w:id="185" w:name="exr-cross-entropy-general-self"/>
    <w:p>
      <w:pPr>
        <w:pStyle w:val="BodyText"/>
      </w:pPr>
      <w:r>
        <w:rPr>
          <w:b/>
          <w:bCs/>
        </w:rPr>
        <w:t xml:space="preserve">Exercise 14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general-sel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6"/>
    <w:bookmarkStart w:id="187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88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8"/>
    <w:bookmarkStart w:id="189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bookmarkStart w:id="190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0"/>
    <w:bookmarkStart w:id="191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1"/>
    <w:bookmarkStart w:id="192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92"/>
    <w:bookmarkEnd w:id="193"/>
    <w:bookmarkStart w:id="197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19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https://en.wikipedia.org/wiki/Expected_value</w:t>
        </w:r>
      </w:hyperlink>
    </w:p>
    <w:bookmarkEnd w:id="199"/>
    <w:bookmarkStart w:id="20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0"/>
    <w:bookmarkStart w:id="20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02"/>
    <w:bookmarkStart w:id="20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4"/>
    <w:bookmarkStart w:id="20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0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06"/>
    <w:bookmarkStart w:id="20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8"/>
    <w:bookmarkStart w:id="20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9"/>
    <w:bookmarkStart w:id="21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1"/>
    <w:bookmarkStart w:id="21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https://en.wikipedia.org/wiki/Conditional_expectation</w:t>
        </w:r>
      </w:hyperlink>
    </w:p>
    <w:bookmarkEnd w:id="213"/>
    <w:bookmarkStart w:id="21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14">
        <w:r>
          <w:rPr>
            <w:rStyle w:val="Hyperlink"/>
          </w:rPr>
          <w:t xml:space="preserve">https://bookdown.org/kevin_davisross/probsim-book/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https://en.wikipedia.org/wiki/Loss_function</w:t>
        </w:r>
      </w:hyperlink>
    </w:p>
    <w:bookmarkEnd w:id="218"/>
    <w:bookmarkStart w:id="22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0"/>
    <w:bookmarkStart w:id="22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https://en.wikipedia.org/wiki/Risk_function</w:t>
        </w:r>
      </w:hyperlink>
    </w:p>
    <w:bookmarkEnd w:id="222"/>
    <w:bookmarkStart w:id="224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</w:p>
    <w:bookmarkEnd w:id="224"/>
    <w:bookmarkStart w:id="225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25"/>
    <w:bookmarkStart w:id="227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https://en.wikipedia.org/wiki/Entropy_(information_theory)</w:t>
        </w:r>
      </w:hyperlink>
    </w:p>
    <w:bookmarkEnd w:id="227"/>
    <w:bookmarkStart w:id="228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28"/>
    <w:bookmarkStart w:id="230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https://en.wikipedia.org/wiki/Cross-entropy</w:t>
        </w:r>
      </w:hyperlink>
    </w:p>
    <w:bookmarkEnd w:id="230"/>
    <w:bookmarkStart w:id="232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4" Target="media/rId194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2026-10-27T08:59:09Z</dcterms:created>
  <dcterms:modified xsi:type="dcterms:W3CDTF">2026-10-27T08:59:09Z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01:53:32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