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2026-10-18 13:21:58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21:56:25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δ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ν</m:t>
        </m:r>
      </m:oMath>
      <w:r>
        <w:t xml:space="preserve">, moving a constant from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ν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ν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ν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ν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ν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δ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δ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δ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7"/>
    <w:bookmarkEnd w:id="58"/>
    <w:bookmarkStart w:id="62" w:name="sec-bias-variance-prediction"/>
    <w:p>
      <w:pPr>
        <w:pStyle w:val="Heading2"/>
      </w:pPr>
      <w:r>
        <w:t xml:space="preserve">4 Independent noise plus a random variable</w:t>
      </w:r>
    </w:p>
    <w:bookmarkStart w:id="59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ν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ν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ν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ν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ν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ν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ν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irreducible error.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60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</w:t>
      </w:r>
      <w:r>
        <w:t xml:space="preserve"> </w:t>
      </w:r>
      <w:hyperlink r:id="rId61">
        <w:r>
          <w:rPr>
            <w:rStyle w:val="Hyperlink"/>
          </w:rPr>
          <w:t xml:space="preserve">irreducible error</w:t>
        </w:r>
      </w:hyperlink>
      <w:r>
        <w:t xml:space="preserve">.</w:t>
      </w:r>
    </w:p>
    <w:bookmarkEnd w:id="62"/>
    <w:bookmarkStart w:id="110" w:name="covariance"/>
    <w:p>
      <w:pPr>
        <w:pStyle w:val="Heading2"/>
      </w:pPr>
      <w:r>
        <w:t xml:space="preserve">5 Covariance</w:t>
      </w:r>
    </w:p>
    <w:bookmarkStart w:id="63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3"/>
    <w:bookmarkStart w:id="64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5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5"/>
    <w:bookmarkStart w:id="67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6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1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0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1"/>
    <w:bookmarkStart w:id="72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4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4"/>
    <w:bookmarkStart w:id="75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6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6"/>
    <w:bookmarkStart w:id="77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78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8"/>
    <w:bookmarkStart w:id="79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9"/>
    <w:bookmarkStart w:id="80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1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2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&amp;\stackrel{\text{def}}{=}\operatorname{Cov}\mathopen{}\left(\mathord{\smash[b]{\underset{\raise.3ex\hbox{$\scriptstyle\sim$}}{X}}\vphantom{X}}\right)\mathclose{}
    \\
    &amp;\stackrel{\text{def}}{=}\operatorname{E}\mathopen{}\left[\mathopen{}\left(\mathord{\smash[b]{\underset{\raise.3ex\hbox{$\scriptstyle\sim$}}{X}}\vphantom{X}}- \operatorname{E}\mathord{\smash[b]{\underset{\raise.3ex\hbox{$\scriptstyle\sim$}}{X}}\vphantom{X}}\right)\mathclose{} {\mathopen{}\left(\mathord{\smash[b]{\underset{\raise.3ex\hbox{$\scriptstyle\sim$}}{X}}\vphantom{X}}- \operatorname{E}\mathord{\smash[b]{\underset{\raise.3ex\hbox{$\scriptstyle\sim$}}{X}}\vphantom{X}}\right)\mathclose{}}^{\top}\right]\mathclose{}
    \end{aligned}
    $$</w:t>
      </w:r>
    </w:p>
    <w:bookmarkEnd w:id="82"/>
    <w:bookmarkStart w:id="83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\operatorname{Var}\mathopen{}\left(\mathord{\smash[b]{\underset{\raise.3ex\hbox{$\scriptstyle\sim$}}{X}}\vphantom{X}}\right)\mathclose{}=
    \begin{pmatrix}
    \operatorname{Var}\mathopen{}\left(X_1\right)\mathclose{}      &amp; \operatorname{Cov}\mathopen{}\left(X_1, X_2\right)\mathclose{} &amp; \cdots &amp; \operatorname{Cov}\mathopen{}\left(X_1, X_p\right)\mathclose{} \\
    \operatorname{Cov}\mathopen{}\left(X_2, X_1\right)\mathclose{} &amp; \operatorname{Var}\mathopen{}\left(X_2\right)\mathclose{}      &amp; \cdots &amp; \operatorname{Cov}\mathopen{}\left(X_2, X_p\right)\mathclose{} \\
    \vdots          &amp; \vdots          &amp; \ddots &amp; \vdots           \\
    \operatorname{Cov}\mathopen{}\left(X_p, X_1\right)\mathclose{} &amp; \operatorname{Cov}\mathopen{}\left(X_p, X_2\right)\mathclose{} &amp; \cdots &amp; \operatorname{Var}\mathopen{}\left(X_p\right)\mathclose{}
    \end{pmatrix}
    $$</w:t>
      </w:r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\mathopen{}\left(\mathord{\smash[b]{\underset{\raise.3ex\hbox{$\scriptstyle\sim$}}{X}}\vphantom{X}}- \operatorname{E}\mathord{\smash[b]{\underset{\raise.3ex\hbox{$\scriptstyle\sim$}}{X}}\vphantom{X}}\right)\mathclose{}
      {\mathopen{}\left(\mathord{\smash[b]{\underset{\raise.3ex\hbox{$\scriptstyle\sim$}}{X}}\vphantom{X}}- \operatorname{E}\mathord{\smash[b]{\underset{\raise.3ex\hbox{$\scriptstyle\sim$}}{X}}\vphantom{X}}\right)\mathclose{}}^{\top}
    \right]\mathclose{}
    \\
    &amp;= \operatorname{E}\mathopen{}\left[
      \begin{pmatrix}X_1 - \mu_1 \\ \vdots \\ X_p - \mu_p\end{pmatrix}
      \begin{pmatrix}X_1 - \mu_1 &amp; \cdots &amp; X_p - \mu_p\end{pmatrix}
    \right]\mathclose{}
    \\
    &amp;= \operatorname{E}\mathopen{}\left[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
    \\
    &amp;=
      \begin{pmatrix}
        \operatorname{E}\mathopen{}\left[(X_1 - \mu_1)(X_1 - \mu_1)\right]\mathclose{} &amp; \cdots &amp; \operatorname{E}\mathopen{}\left[(X_1 - \mu_1)(X_p - \mu_p)\right]\mathclose{} \\
        \vdots                             &amp; \ddots &amp; \vdots                             \\
        \operatorname{E}\mathopen{}\left[(X_p - \mu_p)(X_1 - \mu_1)\right]\mathclose{} &amp; \cdots &amp; \operatorname{E}\mathopen{}\left[(X_p - \mu_p)(X_p - \mu_p)\right]\mathclose{}
      \end{pmatrix}
    \\
    &amp;=
      \begin{pmatrix}
        \operatorname{Cov}\mathopen{}\left(X_1, X_1\right)\mathclose{} &amp; \cdots &amp; \operatorname{Cov}\mathopen{}\left(X_1, X_p\right)\mathclose{} \\
        \vdots          &amp; \ddots &amp; \vdots           \\
        \operatorname{Cov}\mathopen{}\left(X_p, X_1\right)\mathclose{} &amp; \cdots &amp; \operatorname{Cov}\mathopen{}\left(X_p, X_p\right)\mathclose{}
      \end{pmatrix}
    \\
    &amp;=
      \begin{pmatrix}
        \operatorname{Var}\mathopen{}\left(X_1\right)\mathclose{}      &amp; \cdots &amp; \operatorname{Cov}\mathopen{}\left(X_1, X_p\right)\mathclose{} \\
        \vdots          &amp; \ddots &amp; \vdots           \\
        \operatorname{Cov}\mathopen{}\left(X_p, X_1\right)\mathclose{} &amp; \cdots &amp; \operatorname{Var}\mathopen{}\left(X_p\right)\mathclose{}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84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5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\operatorname{E}\mathopen{}\left[\mathord{\smash[b]{\underset{\raise.3ex\hbox{$\scriptstyle\sim$}}{X}}\vphantom{X}}{\mathord{\smash[b]{\underset{\raise.3ex\hbox{$\scriptstyle\sim$}}{X}}\vphantom{X}}}^{\top}\right]\mathclose{}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\end{aligned}
    $$</w:t>
      </w:r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\operatorname{Var}\mathopen{}\left(\mathord{\smash[b]{\underset{\raise.3ex\hbox{$\scriptstyle\sim$}}{X}}\vphantom{X}}\right)\mathclose{}
    &amp;= \operatorname{E}\mathopen{}\left[
        \mathopen{}\left(\mathord{\smash[b]{\underset{\raise.3ex\hbox{$\scriptstyle\sim$}}{X}}\vphantom{X}}- \operatorname{E}\mathord{\smash[b]{\underset{\raise.3ex\hbox{$\scriptstyle\sim$}}{X}}\vphantom{X}}\right)\mathclose{}
        {\mathopen{}\left(\mathord{\smash[b]{\underset{\raise.3ex\hbox{$\scriptstyle\sim$}}{X}}\vphantom{X}}- \operatorname{E}\mathord{\smash[b]{\underset{\raise.3ex\hbox{$\scriptstyle\sim$}}{X}}\vphantom{X}}\right)\mathclose{}}^{\top}
      \right]\mathclose{}
    &amp;&amp; \text{(definition)}
    \\
    &amp;= \operatorname{E}\mathopen{}\left[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\mathord{\smash[b]{\underset{\raise.3ex\hbox{$\scriptstyle\sim$}}{X}}\vphantom{X}}{\mathopen{}\left(\operatorname{E}\mathord{\smash[b]{\underset{\raise.3ex\hbox{$\scriptstyle\sim$}}{X}}\vphantom{X}}\right)\mathclose{}}^{\top}
        - \mathopen{}\left(\operatorname{E}\mathord{\smash[b]{\underset{\raise.3ex\hbox{$\scriptstyle\sim$}}{X}}\vphantom{X}}\right)\mathclose{} {\mathord{\smash[b]{\underset{\raise.3ex\hbox{$\scriptstyle\sim$}}{X}}\vphantom{X}}}^{\top}
  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\right]\mathclose{}
    &amp;&amp; \text{(expand the product)}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  +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\text{(linearity, element-wise; } \operatorname{E}\mathord{\smash[b]{\underset{\raise.3ex\hbox{$\scriptstyle\sim$}}{X}}\vphantom{X}}\text{ is constant)}
    \\
    &amp;= \operatorname{E}\mathopen{}\left[\mathord{\smash[b]{\underset{\raise.3ex\hbox{$\scriptstyle\sim$}}{X}}\vphantom{X}}{\mathord{\smash[b]{\underset{\raise.3ex\hbox{$\scriptstyle\sim$}}{X}}\vphantom{X}}}^{\top}\right]\mathclose{}
      - \mathopen{}\left(\operatorname{E}\mathord{\smash[b]{\underset{\raise.3ex\hbox{$\scriptstyle\sim$}}{X}}\vphantom{X}}\right)\mathclose{} {\mathopen{}\left(\operatorname{E}\mathord{\smash[b]{\underset{\raise.3ex\hbox{$\scriptstyle\sim$}}{X}}\vphantom{X}}\right)\mathclose{}}^{\top}
    &amp;&amp; \text{(combine like terms)}
    \end{aligned}
    $$</w:t>
      </w:r>
    </w:p>
    <w:bookmarkStart w:id="86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\operatorname{Var}\mathopen{}\left(\mathord{\smash[b]{\underset{\raise.3ex\hbox{$\scriptstyle\sim$}}{a}}\vphantom{a}}\cdot \mathord{\smash[b]{\underset{\raise.3ex\hbox{$\scriptstyle\sim$}}{X}}\vphantom{X}}\right)\mathclose{}
    &amp;= \operatorname{Var}\mathopen{}\left(\sum_{i=1}^na_i X_i\right)\mathclose{}
    \\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\\ &amp;= \sum_{i=1}^n\sum_{j=1}^n a_i a_j \operatorname{Cov}\mathopen{}\left(X_i,X_j\right)\mathclose{}
    \end{aligned}
    $$</w:t>
      </w:r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$\operatorname{E}\mathopen{}\left[{\mathord{\smash[b]{\underset{\raise.3ex\hbox{$\scriptstyle\sim$}}{a}}\vphantom{a}}}^{\top}\mathord{\smash[b]{\underset{\raise.3ex\hbox{$\scriptstyle\sim$}}{X}}\vphantom{X}}\right]\mathclose{} = {\mathord{\smash[b]{\underset{\raise.3ex\hbox{$\scriptstyle\sim$}}{a}}\vphantom{a}}}^{\top}\,\operatorname{E}\mathord{\smash[b]{\underset{\raise.3ex\hbox{$\scriptstyle\sim$}}{X}}\vphantom{X}}$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\operatorname{Var}\mathopen{}\left({\mathord{\smash[b]{\underset{\raise.3ex\hbox{$\scriptstyle\sim$}}{a}}\vphantom{a}}}^{\top}\mathord{\smash[b]{\underset{\raise.3ex\hbox{$\scriptstyle\sim$}}{X}}\vphantom{X}}\right)\mathclose{}
    &amp;= \operatorname{E}\mathopen{}\left[\mathopen{}\left({\mathord{\smash[b]{\underset{\raise.3ex\hbox{$\scriptstyle\sim$}}{a}}\vphantom{a}}}^{\top}\mathord{\smash[b]{\underset{\raise.3ex\hbox{$\scriptstyle\sim$}}{X}}\vphantom{X}}-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{\mathord{\smash[b]{\underset{\raise.3ex\hbox{$\scriptstyle\sim$}}{a}}\vphantom{a}}}^{\top}\operatorname{E}\mathord{\smash[b]{\underset{\raise.3ex\hbox{$\scriptstyle\sim$}}{X}}\vphantom{X}}\right)\mathclose{}^2\right]\mathclose{}
    &amp;&amp; \text{(definition of variance)} \\
    &amp;= \operatorname{E}\mathopen{}\left[\mathopen{}\left({\mathord{\smash[b]{\underset{\raise.3ex\hbox{$\scriptstyle\sim$}}{a}}\vphantom{a}}}^{\top}\mathopen{}\left(\mathord{\smash[b]{\underset{\raise.3ex\hbox{$\scriptstyle\sim$}}{X}}\vphantom{X}}-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\operatorname{E}\mathord{\smash[b]{\underset{\raise.3ex\hbox{$\scriptstyle\sim$}}{X}}\vphantom{X}}\right)\mathclose{}\right)\mathclose{}^2\right]\mathclose{}
    &amp;&amp; \text{(factor out } {\mathord{\smash[b]{\underset{\raise.3ex\hbox{$\scriptstyle\sim$}}{a}}\vphantom{a}}}^{\top} \text{)} \\
    &amp;= \operatorname{E}\mathopen{}\left[{\mathord{\smash[b]{\underset{\raise.3ex\hbox{$\scriptstyle\sim$}}{a}}\vphantom{a}}}^{\top}\mathopen{}\left(\mathord{\smash[b]{\underset{\raise.3ex\hbox{$\scriptstyle\sim$}}{X}}\vphantom{X}}-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\operatorname{E}\mathord{\smash[b]{\underset{\raise.3ex\hbox{$\scriptstyle\sim$}}{X}}\vphantom{X}}\right)\mathclose{}}^{\top}\mathord{\smash[b]{\underset{\raise.3ex\hbox{$\scriptstyle\sim$}}{a}}\vphantom{a}}\right]\mathclose{}
    &amp;&amp; \text{(a scalar equals its transpose, so } s^2 = s\,{s}^{\top} \text{)} \\
    &amp;= {\mathord{\smash[b]{\underset{\raise.3ex\hbox{$\scriptstyle\sim$}}{a}}\vphantom{a}}}^{\top}\,\operatorname{E}\mathopen{}\left[\mathopen{}\left(\mathord{\smash[b]{\underset{\raise.3ex\hbox{$\scriptstyle\sim$}}{X}}\vphantom{X}}- \operatorname{E}\mathord{\smash[b]{\underset{\raise.3ex\hbox{$\scriptstyle\sim$}}{X}}\vphantom{X}}\right)\mathclose{}{\mathopen{}\left(\mathord{\smash[b]{\underset{\raise.3ex\hbox{$\scriptstyle\sim$}}{X}}\vphantom{X}}- \operatorname{E}\mathord{\smash[b]{\underset{\raise.3ex\hbox{$\scriptstyle\sim$}}{X}}\vphantom{X}}\right)\mathclose{}}^{\top}\right]\mathclose{}\,\mathord{\smash[b]{\underset{\raise.3ex\hbox{$\scriptstyle\sim$}}{a}}\vphantom{a}}
    &amp;&amp; \text{(linearity of expectation, element-wise)} \\
    &amp;=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&amp;&amp; \text{(variance of a random vector)} \\
    &amp;= \sum_{i=1}^n\sum_{j=1}^n a_i a_j \operatorname{Cov}\mathopen{}\left(X_i,X_j\right)\mathclose{}
    &amp;&amp; \text{(expand the quadratic form, using the elements of } \operatorname{Var}\mathopen{}\left(\mathord{\smash[b]{\underset{\raise.3ex\hbox{$\scriptstyle\sim$}}{X}}\vphantom{X}}\right)\mathclose{} \text{)}
    \end{aligned}
    $$</w:t>
      </w:r>
    </w:p>
    <w:bookmarkStart w:id="87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8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1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89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0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\mathord{\smash[b]{\underset{\raise.3ex\hbox{$\scriptstyle\sim$}}{a}}\vphantom{a}}\ge 0$$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\operatorname{Var}\mathopen{}\left(\mathord{\smash[b]{\underset{\raise.3ex\hbox{$\scriptstyle\sim$}}{X}}\vphantom{X}}\right)\mathclose{} \mathord{\smash[b]{\underset{\raise.3ex\hbox{$\scriptstyle\sim$}}{a}}\vphantom{a}}
    &amp;= \operatorname{Var}\mathopen{}\left(Y\right)\mathclose{}
    &amp;&amp; \text{(variance of a linear combination)} \\
    &amp;= \operatorname{E}\mathopen{}\left[(Y - \operatorname{E}\mathopen{}\left[Y\right]\mathclose{})^2\right]\mathclose{}
    &amp;&amp; \text{(definition of variance)} \\
    &amp;\ge 0
    &amp;&amp; \text{(} (Y - \operatorname{E}\mathopen{}\left[Y\right]\mathclose{})^2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92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\begin{pmatrix}12.5 &amp; -2.5 \\ -2.5 &amp; 1\end{pmatrix},
    \qquad
    \operatorname{Var}\mathopen{}\left(\mathord{\smash[b]{\underset{\raise.3ex\hbox{$\scriptstyle\sim$}}{X}}\vphantom{X}}'\right)\mathclose{}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6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\operatorname{Var}\mathopen{}\left(\mathord{\smash[b]{\underset{\raise.3ex\hbox{$\scriptstyle\sim$}}{X}}\vphantom{X}}\right)\mathclose{}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\operatorname{Var}\mathopen{}\left(\mathord{\smash[b]{\underset{\raise.3ex\hbox{$\scriptstyle\sim$}}{X}}\vphantom{X}}\right)\mathclose{}\mathord{\smash[b]{\underset{\raise.3ex\hbox{$\scriptstyle\sim$}}{a}}\vphantom{a}}&amp;= \operatorname{Var}\mathopen{}\left(X_1 - X_2\right)\mathclose{} \\
    &amp;= \operatorname{Var}\mathopen{}\left(0\right)\mathclose{}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3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4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95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6"/>
    <w:bookmarkStart w:id="98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6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w:hyperlink r:id="rId97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$\operatorname{Var}\mathopen{}\left(\mathord{\smash[b]{\underset{\raise.3ex\hbox{$\scriptstyle\sim$}}{X}}\vphantom{X}}\right)\mathclose{}$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9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07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6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06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07"/>
    <w:p>
      <w:pPr>
        <w:pStyle w:val="BodyText"/>
      </w:pPr>
      <w:r>
        <w:t xml:space="preserve">5MinuteAI explains</w:t>
      </w:r>
      <w:r>
        <w:t xml:space="preserve"> </w:t>
      </w:r>
      <w:hyperlink r:id="rId10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09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10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11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11"/>
    <w:bookmarkStart w:id="113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2">
        <w:r>
          <w:rPr>
            <w:rStyle w:val="Hyperlink"/>
          </w:rPr>
          <w:t xml:space="preserve">https://en.wikipedia.org/wiki/Variance</w:t>
        </w:r>
      </w:hyperlink>
    </w:p>
    <w:bookmarkEnd w:id="113"/>
    <w:bookmarkStart w:id="115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4">
        <w:r>
          <w:rPr>
            <w:rStyle w:val="Hyperlink"/>
          </w:rPr>
          <w:t xml:space="preserve">https://en.wikipedia.org/wiki/Covariance</w:t>
        </w:r>
      </w:hyperlink>
    </w:p>
    <w:bookmarkEnd w:id="115"/>
    <w:bookmarkStart w:id="116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16"/>
    <w:bookmarkStart w:id="118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1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18"/>
    <w:bookmarkStart w:id="120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19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3" Type="http://schemas.openxmlformats.org/officeDocument/2006/relationships/image" Target="media/rId103.png"/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2" Type="http://schemas.openxmlformats.org/officeDocument/2006/relationships/hyperlink" Target="data/auto.csv" TargetMode="External"/><Relationship Id="rId68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4" Type="http://schemas.openxmlformats.org/officeDocument/2006/relationships/hyperlink" Target="expectation.qmd#def-expectation-matrix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1" Type="http://schemas.openxmlformats.org/officeDocument/2006/relationships/hyperlink" Target="https://cran.r-project.org/package=ISLR2" TargetMode="External"/><Relationship Id="rId114" Type="http://schemas.openxmlformats.org/officeDocument/2006/relationships/hyperlink" Target="https://en.wikipedia.org/wiki/Covariance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12" Type="http://schemas.openxmlformats.org/officeDocument/2006/relationships/hyperlink" Target="https://en.wikipedia.org/wiki/Variance" TargetMode="External"/><Relationship Id="rId100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97" Type="http://schemas.openxmlformats.org/officeDocument/2006/relationships/hyperlink" Target="https://morrison-lab.github.io/mds/linear-algebra-special-matrices.html#def-diagonal-matrix" TargetMode="External"/><Relationship Id="rId93" Type="http://schemas.openxmlformats.org/officeDocument/2006/relationships/hyperlink" Target="https://morrison-lab.github.io/mds/linear-algebra-special-matrices.html#def-positive-definite" TargetMode="External"/><Relationship Id="rId90" Type="http://schemas.openxmlformats.org/officeDocument/2006/relationships/hyperlink" Target="https://morrison-lab.github.io/mds/linear-algebra-special-matrices.html#def-positive-semidefinite" TargetMode="External"/><Relationship Id="rId89" Type="http://schemas.openxmlformats.org/officeDocument/2006/relationships/hyperlink" Target="https://morrison-lab.github.io/mds/linear-algebra-special-matrices.html#def-symmetric-matrix" TargetMode="External"/><Relationship Id="rId94" Type="http://schemas.openxmlformats.org/officeDocument/2006/relationships/hyperlink" Target="https://morrison-lab.github.io/mds/linear-algebra-special-matrices.html#exm-positive-semidefinite" TargetMode="External"/><Relationship Id="rId69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61" Type="http://schemas.openxmlformats.org/officeDocument/2006/relationships/hyperlink" Target="https://morrison-lab.github.io/sds/model-validation.html#def-irreducible-error" TargetMode="External"/><Relationship Id="rId60" Type="http://schemas.openxmlformats.org/officeDocument/2006/relationships/hyperlink" Target="https://morrison-lab.github.io/sds/model-validation.html#thm-epe-decomposition" TargetMode="External"/><Relationship Id="rId117" Type="http://schemas.openxmlformats.org/officeDocument/2006/relationships/hyperlink" Target="https://www.cengage.com/c/statistical-inference-2e-casella-berger/9780534243128/" TargetMode="External"/><Relationship Id="rId119" Type="http://schemas.openxmlformats.org/officeDocument/2006/relationships/hyperlink" Target="https://www.youtube.com/playlist?list=PLeB45KifGiuHesi4PALNZSYZFhViVGQJK" TargetMode="External"/><Relationship Id="rId108" Type="http://schemas.openxmlformats.org/officeDocument/2006/relationships/hyperlink" Target="https://www.youtube.com/watch?v=5CT1DXPp2HY" TargetMode="External"/><Relationship Id="rId109" Type="http://schemas.openxmlformats.org/officeDocument/2006/relationships/hyperlink" Target="https://www.youtube.com/watch?v=hiim8HlI81Y" TargetMode="External"/><Relationship Id="rId66" Type="http://schemas.openxmlformats.org/officeDocument/2006/relationships/hyperlink" Target="independence.qmd#def-indpt" TargetMode="External"/><Relationship Id="rId70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5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2026-10-19T05:02:14Z</dcterms:created>
  <dcterms:modified xsi:type="dcterms:W3CDTF">2026-10-19T05:02:14Z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21:56:25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