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2026-10-06 11:43:10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Probability and Simulation with Applications in R</w:t>
        </w:r>
      </w:hyperlink>
      <w:r>
        <w:t xml:space="preserve"> </w:t>
      </w:r>
      <w:r>
        <w:t xml:space="preserve">(Kevin Ross) emphasizes simulation, conditioning, joint distributions, and expectation using R.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5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4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4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4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2026-10-06T18:46:12Z</dcterms:created>
  <dcterms:modified xsi:type="dcterms:W3CDTF">2026-10-06T18:46:12Z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11:43:10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