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2026-10-28 13:11:09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3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70" w:name="sec-best-constant-prediction"/>
    <w:p>
      <w:pPr>
        <w:pStyle w:val="Heading2"/>
      </w:pPr>
      <w:r>
        <w:t xml:space="preserve">3 The best constant prediction</w:t>
      </w:r>
    </w:p>
    <w:bookmarkStart w:id="65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4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7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9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8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9"/>
    <w:bookmarkEnd w:id="70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1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2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4" Target="media/rId114.png" /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6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2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8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6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2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8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2026-10-28T20:17:37Z</dcterms:created>
  <dcterms:modified xsi:type="dcterms:W3CDTF">2026-10-28T20:17:37Z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13:11:09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