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13:40:13 (PDT)</w:t>
        </w:r>
      </w:ins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58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8"/>
    <w:bookmarkStart w:id="106" w:name="covariance"/>
    <w:p>
      <w:pPr>
        <w:pStyle w:val="Heading2"/>
      </w:pPr>
      <w:r>
        <w:t xml:space="preserve">4 Covariance</w:t>
      </w:r>
    </w:p>
    <w:bookmarkStart w:id="59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"/>
    <w:bookmarkStart w:id="60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1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1"/>
    <w:bookmarkStart w:id="63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2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7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6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7"/>
    <w:bookmarkStart w:id="68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0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0"/>
    <w:bookmarkStart w:id="71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2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2"/>
    <w:bookmarkStart w:id="73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4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5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5"/>
    <w:bookmarkStart w:id="76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7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8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8"/>
    <w:bookmarkStart w:id="79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0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1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2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4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7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8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2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0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1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bookmarkStart w:id="94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5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3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2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3"/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98" Type="http://schemas.openxmlformats.org/officeDocument/2006/relationships/hyperlink" Target="data/auto.csv" TargetMode="External"/><Relationship Id="rId64" Type="http://schemas.openxmlformats.org/officeDocument/2006/relationships/hyperlink" Target="expectation.qmd#cor-fubini-joint" TargetMode="External"/><Relationship Id="rId33" Type="http://schemas.openxmlformats.org/officeDocument/2006/relationships/hyperlink" Target="expectation.qmd#def-cond-expectation-function" TargetMode="External"/><Relationship Id="rId43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0" Type="http://schemas.openxmlformats.org/officeDocument/2006/relationships/hyperlink" Target="expectation.qmd#def-expectation-matrix" TargetMode="External"/><Relationship Id="rId53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1" Type="http://schemas.openxmlformats.org/officeDocument/2006/relationships/hyperlink" Target="expectation.qmd#exm-lotus" TargetMode="External"/><Relationship Id="rId35" Type="http://schemas.openxmlformats.org/officeDocument/2006/relationships/hyperlink" Target="expectation.qmd#exr-fubini-joint-disc" TargetMode="External"/><Relationship Id="rId45" Type="http://schemas.openxmlformats.org/officeDocument/2006/relationships/hyperlink" Target="expectation.qmd#thm-cond-linearity" TargetMode="External"/><Relationship Id="rId44" Type="http://schemas.openxmlformats.org/officeDocument/2006/relationships/hyperlink" Target="expectation.qmd#thm-cond-pull-out" TargetMode="External"/><Relationship Id="rId42" Type="http://schemas.openxmlformats.org/officeDocument/2006/relationships/hyperlink" Target="expectation.qmd#thm-lie" TargetMode="External"/><Relationship Id="rId30" Type="http://schemas.openxmlformats.org/officeDocument/2006/relationships/hyperlink" Target="expectation.qmd#thm-linearity-expectation" TargetMode="External"/><Relationship Id="rId97" Type="http://schemas.openxmlformats.org/officeDocument/2006/relationships/hyperlink" Target="https://cran.r-project.org/package=ISLR2" TargetMode="External"/><Relationship Id="rId112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6" Type="http://schemas.openxmlformats.org/officeDocument/2006/relationships/hyperlink" Target="https://islp.readthedocs.io/" TargetMode="External"/><Relationship Id="rId93" Type="http://schemas.openxmlformats.org/officeDocument/2006/relationships/hyperlink" Target="https://morrison-lab.github.io/mds/linear-algebra-special-matrices.html#def-diagonal-matrix" TargetMode="External"/><Relationship Id="rId89" Type="http://schemas.openxmlformats.org/officeDocument/2006/relationships/hyperlink" Target="https://morrison-lab.github.io/mds/linear-algebra-special-matrices.html#def-positive-definite" TargetMode="External"/><Relationship Id="rId86" Type="http://schemas.openxmlformats.org/officeDocument/2006/relationships/hyperlink" Target="https://morrison-lab.github.io/mds/linear-algebra-special-matrices.html#def-positive-semidefinite" TargetMode="External"/><Relationship Id="rId85" Type="http://schemas.openxmlformats.org/officeDocument/2006/relationships/hyperlink" Target="https://morrison-lab.github.io/mds/linear-algebra-special-matrices.html#def-symmetric-matrix" TargetMode="External"/><Relationship Id="rId90" Type="http://schemas.openxmlformats.org/officeDocument/2006/relationships/hyperlink" Target="https://morrison-lab.github.io/mds/linear-algebra-special-matrices.html#exm-positive-semidefinite" TargetMode="External"/><Relationship Id="rId65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0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5CT1DXPp2HY" TargetMode="External"/><Relationship Id="rId105" Type="http://schemas.openxmlformats.org/officeDocument/2006/relationships/hyperlink" Target="https://www.youtube.com/watch?v=hiim8HlI81Y" TargetMode="External"/><Relationship Id="rId62" Type="http://schemas.openxmlformats.org/officeDocument/2006/relationships/hyperlink" Target="independence.qmd#def-indpt" TargetMode="External"/><Relationship Id="rId66" Type="http://schemas.openxmlformats.org/officeDocument/2006/relationships/hyperlink" Target="independence.qmd#exm-indpt" TargetMode="External"/><Relationship Id="rId91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data/auto.csv" TargetMode="External"/><Relationship Id="rId64" Type="http://schemas.openxmlformats.org/officeDocument/2006/relationships/hyperlink" Target="expectation.qmd#cor-fubini-joint" TargetMode="External"/><Relationship Id="rId33" Type="http://schemas.openxmlformats.org/officeDocument/2006/relationships/hyperlink" Target="expectation.qmd#def-cond-expectation-function" TargetMode="External"/><Relationship Id="rId43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0" Type="http://schemas.openxmlformats.org/officeDocument/2006/relationships/hyperlink" Target="expectation.qmd#def-expectation-matrix" TargetMode="External"/><Relationship Id="rId53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1" Type="http://schemas.openxmlformats.org/officeDocument/2006/relationships/hyperlink" Target="expectation.qmd#exm-lotus" TargetMode="External"/><Relationship Id="rId35" Type="http://schemas.openxmlformats.org/officeDocument/2006/relationships/hyperlink" Target="expectation.qmd#exr-fubini-joint-disc" TargetMode="External"/><Relationship Id="rId45" Type="http://schemas.openxmlformats.org/officeDocument/2006/relationships/hyperlink" Target="expectation.qmd#thm-cond-linearity" TargetMode="External"/><Relationship Id="rId44" Type="http://schemas.openxmlformats.org/officeDocument/2006/relationships/hyperlink" Target="expectation.qmd#thm-cond-pull-out" TargetMode="External"/><Relationship Id="rId42" Type="http://schemas.openxmlformats.org/officeDocument/2006/relationships/hyperlink" Target="expectation.qmd#thm-lie" TargetMode="External"/><Relationship Id="rId30" Type="http://schemas.openxmlformats.org/officeDocument/2006/relationships/hyperlink" Target="expectation.qmd#thm-linearity-expectation" TargetMode="External"/><Relationship Id="rId97" Type="http://schemas.openxmlformats.org/officeDocument/2006/relationships/hyperlink" Target="https://cran.r-project.org/package=ISLR2" TargetMode="External"/><Relationship Id="rId112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6" Type="http://schemas.openxmlformats.org/officeDocument/2006/relationships/hyperlink" Target="https://islp.readthedocs.io/" TargetMode="External"/><Relationship Id="rId93" Type="http://schemas.openxmlformats.org/officeDocument/2006/relationships/hyperlink" Target="https://morrison-lab.github.io/mds/linear-algebra-special-matrices.html#def-diagonal-matrix" TargetMode="External"/><Relationship Id="rId89" Type="http://schemas.openxmlformats.org/officeDocument/2006/relationships/hyperlink" Target="https://morrison-lab.github.io/mds/linear-algebra-special-matrices.html#def-positive-definite" TargetMode="External"/><Relationship Id="rId86" Type="http://schemas.openxmlformats.org/officeDocument/2006/relationships/hyperlink" Target="https://morrison-lab.github.io/mds/linear-algebra-special-matrices.html#def-positive-semidefinite" TargetMode="External"/><Relationship Id="rId85" Type="http://schemas.openxmlformats.org/officeDocument/2006/relationships/hyperlink" Target="https://morrison-lab.github.io/mds/linear-algebra-special-matrices.html#def-symmetric-matrix" TargetMode="External"/><Relationship Id="rId90" Type="http://schemas.openxmlformats.org/officeDocument/2006/relationships/hyperlink" Target="https://morrison-lab.github.io/mds/linear-algebra-special-matrices.html#exm-positive-semidefinite" TargetMode="External"/><Relationship Id="rId65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0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5CT1DXPp2HY" TargetMode="External"/><Relationship Id="rId105" Type="http://schemas.openxmlformats.org/officeDocument/2006/relationships/hyperlink" Target="https://www.youtube.com/watch?v=hiim8HlI81Y" TargetMode="External"/><Relationship Id="rId62" Type="http://schemas.openxmlformats.org/officeDocument/2006/relationships/hyperlink" Target="independence.qmd#def-indpt" TargetMode="External"/><Relationship Id="rId66" Type="http://schemas.openxmlformats.org/officeDocument/2006/relationships/hyperlink" Target="independence.qmd#exm-indpt" TargetMode="External"/><Relationship Id="rId91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2026-10-14T20:50:25Z</dcterms:created>
  <dcterms:modified xsi:type="dcterms:W3CDTF">2026-10-14T20:50:25Z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