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2026-10-12 20:27:50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21:39:30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5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5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https://en.wikipedia.org/wiki/Cumulative_distribution_function</w:t>
        </w:r>
      </w:hyperlink>
    </w:p>
    <w:bookmarkStart w:id="52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2"/>
    <w:bookmarkStart w:id="53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4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5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7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6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8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9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1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2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2"/>
    <w:bookmarkStart w:id="63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4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6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6"/>
    <w:bookmarkStart w:id="67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8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8"/>
    <w:bookmarkStart w:id="69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70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2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2"/>
    <w:bookmarkStart w:id="74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3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5"/>
    <w:bookmarkStart w:id="76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7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8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8"/>
    <w:bookmarkStart w:id="79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9"/>
    <w:bookmarkStart w:id="80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1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1"/>
    <w:bookmarkStart w:id="82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3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3"/>
    <w:bookmarkStart w:id="84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3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5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5"/>
    <w:bookmarkStart w:id="86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8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9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9"/>
    <w:bookmarkStart w:id="90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1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2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2"/>
    <w:bookmarkStart w:id="95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4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3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4"/>
    <w:bookmarkEnd w:id="95"/>
    <w:bookmarkStart w:id="104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6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6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2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4"/>
    <w:bookmarkEnd w:id="105"/>
    <w:bookmarkStart w:id="125" w:name="sec-prob-haz"/>
    <w:p>
      <w:pPr>
        <w:pStyle w:val="Heading2"/>
      </w:pPr>
      <w:r>
        <w:t xml:space="preserve">3 Survival, hazard, and cumulative hazard functions</w:t>
      </w:r>
    </w:p>
    <w:bookmarkStart w:id="106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7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8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8"/>
    <w:bookmarkStart w:id="110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2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2"/>
    <w:bookmarkStart w:id="113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4"/>
    <w:bookmarkStart w:id="115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6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1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7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7"/>
    <w:bookmarkStart w:id="118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bookmarkStart w:id="119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9"/>
    <w:bookmarkStart w:id="120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2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1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3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4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5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2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7"/>
    <w:bookmarkStart w:id="12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8"/>
    <w:bookmarkStart w:id="13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0"/>
    <w:bookmarkStart w:id="13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2"/>
    <w:bookmarkStart w:id="13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6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6"/>
    <w:bookmarkStart w:id="138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8"/>
    <w:bookmarkStart w:id="140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0"/>
    <w:bookmarkStart w:id="141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image" Target="media/rId97.png"/><Relationship Id="rId43" Type="http://schemas.openxmlformats.org/officeDocument/2006/relationships/hyperlink" Target="expectation.qmd#def-expectation" TargetMode="External"/><Relationship Id="rId142" Type="http://schemas.openxmlformats.org/officeDocument/2006/relationships/hyperlink" Target="https://doi.org/10.1007/978-1-4614-1353-0" TargetMode="External"/><Relationship Id="rId131" Type="http://schemas.openxmlformats.org/officeDocument/2006/relationships/hyperlink" Target="https://doi.org/10.1201/9781315182780" TargetMode="External"/><Relationship Id="rId56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1" Type="http://schemas.openxmlformats.org/officeDocument/2006/relationships/hyperlink" Target="https://en.wikipedia.org/wiki/Cumulative_distribution_function" TargetMode="External"/><Relationship Id="rId77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4" Type="http://schemas.openxmlformats.org/officeDocument/2006/relationships/hyperlink" Target="https://facultyweb.cs.wwu.edu/~hutchib2/video_lectures/data371/" TargetMode="External"/><Relationship Id="rId100" Type="http://schemas.openxmlformats.org/officeDocument/2006/relationships/hyperlink" Target="https://facultyweb.cs.wwu.edu/~hutchib2/video_lectures/data371/#probability_refresher" TargetMode="External"/><Relationship Id="rId139" Type="http://schemas.openxmlformats.org/officeDocument/2006/relationships/hyperlink" Target="https://link.springer.com/book/10.1007/978-1-4419-6646-9" TargetMode="External"/><Relationship Id="rId137" Type="http://schemas.openxmlformats.org/officeDocument/2006/relationships/hyperlink" Target="https://link.springer.com/book/10.1007/b97377" TargetMode="External"/><Relationship Id="rId87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1" Type="http://schemas.openxmlformats.org/officeDocument/2006/relationships/hyperlink" Target="https://wwu.instructure.com/courses/1906010/modules#module_3922392" TargetMode="External"/><Relationship Id="rId129" Type="http://schemas.openxmlformats.org/officeDocument/2006/relationships/hyperlink" Target="https://www.cengage.com/c/statistical-inference-2e-casella-berger/9780534243128/" TargetMode="External"/><Relationship Id="rId126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TcqHZyPRI8" TargetMode="External"/><Relationship Id="rId103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4" Type="http://schemas.openxmlformats.org/officeDocument/2006/relationships/hyperlink" Target="probability-basics.qmd#cor-probability-finitely-additive" TargetMode="External"/><Relationship Id="rId109" Type="http://schemas.openxmlformats.org/officeDocument/2006/relationships/hyperlink" Target="probability-basics.qmd#def-conditional-prob" TargetMode="External"/><Relationship Id="rId73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5" Type="http://schemas.openxmlformats.org/officeDocument/2006/relationships/hyperlink" Target="probability-basics.qmd#thm-continuity-probability" TargetMode="External"/><Relationship Id="rId111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42" Type="http://schemas.openxmlformats.org/officeDocument/2006/relationships/hyperlink" Target="https://doi.org/10.1007/978-1-4614-1353-0" TargetMode="External"/><Relationship Id="rId131" Type="http://schemas.openxmlformats.org/officeDocument/2006/relationships/hyperlink" Target="https://doi.org/10.1201/9781315182780" TargetMode="External"/><Relationship Id="rId56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1" Type="http://schemas.openxmlformats.org/officeDocument/2006/relationships/hyperlink" Target="https://en.wikipedia.org/wiki/Cumulative_distribution_function" TargetMode="External"/><Relationship Id="rId77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4" Type="http://schemas.openxmlformats.org/officeDocument/2006/relationships/hyperlink" Target="https://facultyweb.cs.wwu.edu/~hutchib2/video_lectures/data371/" TargetMode="External"/><Relationship Id="rId100" Type="http://schemas.openxmlformats.org/officeDocument/2006/relationships/hyperlink" Target="https://facultyweb.cs.wwu.edu/~hutchib2/video_lectures/data371/#probability_refresher" TargetMode="External"/><Relationship Id="rId139" Type="http://schemas.openxmlformats.org/officeDocument/2006/relationships/hyperlink" Target="https://link.springer.com/book/10.1007/978-1-4419-6646-9" TargetMode="External"/><Relationship Id="rId137" Type="http://schemas.openxmlformats.org/officeDocument/2006/relationships/hyperlink" Target="https://link.springer.com/book/10.1007/b97377" TargetMode="External"/><Relationship Id="rId87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1" Type="http://schemas.openxmlformats.org/officeDocument/2006/relationships/hyperlink" Target="https://wwu.instructure.com/courses/1906010/modules#module_3922392" TargetMode="External"/><Relationship Id="rId129" Type="http://schemas.openxmlformats.org/officeDocument/2006/relationships/hyperlink" Target="https://www.cengage.com/c/statistical-inference-2e-casella-berger/9780534243128/" TargetMode="External"/><Relationship Id="rId126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TcqHZyPRI8" TargetMode="External"/><Relationship Id="rId103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4" Type="http://schemas.openxmlformats.org/officeDocument/2006/relationships/hyperlink" Target="probability-basics.qmd#cor-probability-finitely-additive" TargetMode="External"/><Relationship Id="rId109" Type="http://schemas.openxmlformats.org/officeDocument/2006/relationships/hyperlink" Target="probability-basics.qmd#def-conditional-prob" TargetMode="External"/><Relationship Id="rId73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5" Type="http://schemas.openxmlformats.org/officeDocument/2006/relationships/hyperlink" Target="probability-basics.qmd#thm-continuity-probability" TargetMode="External"/><Relationship Id="rId111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2026-10-13T04:48:56Z</dcterms:created>
  <dcterms:modified xsi:type="dcterms:W3CDTF">2026-10-13T04:48:56Z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