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2026-10-22 01:36:00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u</m:t>
        </m:r>
      </m:oMath>
      <w:r>
        <w:t xml:space="preserve">, moving a constant from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u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u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\right]\mathclose{}}
    \\
    &amp;= {\operatorname{E}\mathopen{}\left[
      \begin{pmatrix}X_1 - \mu_1 \\ \vdots \\ X_p - \mu_p\end{pmatrix}
      \begin{pmatrix}X_1 - \mu_1 &amp; \cdots &amp; X_p - \mu_p\end{pmatrix}
    \right]\mathclose{}}
    \\
    &amp;= {\operatorname{E}\mathopen{}\left[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{\operatorname{E}\mathopen{}\left[(X_1 - \mu_1)(X_1 - \mu_1)\right]\mathclose{}} &amp; \cdots &amp; {\operatorname{E}\mathopen{}\left[(X_1 - \mu_1)(X_p - \mu_p)\right]\mathclose{}} \\
        \vdots                             &amp; \ddots &amp; \vdots                             \\
        {\operatorname{E}\mathopen{}\left[(X_p - \mu_p)(X_1 - \mu_1)\right]\mathclose{}} &amp; \cdots &amp; {\operatorname{E}\mathopen{}\left[(X_p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{\operatorname{E}\mathopen{}\left[\mathord{\smash[b]{\underset{\raise.3ex\hbox{$\scriptstyle\sim$}}{X}}\vphantom{X}}{\mathord{\smash[b]{\underset{\raise.3ex\hbox{$\scriptstyle\sim$}}{X}}\vphantom{X}}}^{\top}\right]\mathclose{}}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\right]\mathclose{}}
    &amp;&amp; \text{(definition)}
    \\
    &amp;= {\operatorname{E}\mathopen{}\left[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\right]\mathclose{}}
    &amp;&amp; \text{(expand the product)}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{\operatorname{E}\mathopen{}\left[\mathord{\smash[b]{\underset{\raise.3ex\hbox{$\scriptstyle\sim$}}{X}}\vphantom{X}}{\mathord{\smash[b]{\underset{\raise.3ex\hbox{$\scriptstyle\sim$}}{X}}\vphantom{X}}}^{\top}\right]\mathclose{}}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${\operatorname{E}\mathopen{}\left[{\mathord{\smash[b]{\underset{\raise.3ex\hbox{$\scriptstyle\sim$}}{a}}\vphantom{a}}}^{\top}\mathord{\smash[b]{\underset{\raise.3ex\hbox{$\scriptstyle\sim$}}{X}}\vphantom{X}}\right]\mathclose{}}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{\mathord{\smash[b]{\underset{\raise.3ex\hbox{$\scriptstyle\sim$}}{a}}\vphantom{a}}}^{\top}\operatorname{E}\mathord{\smash[b]{\underset{\raise.3ex\hbox{$\scriptstyle\sim$}}{X}}\vphantom{X}}\right)\mathclose{}^2\right]\mathclose{}}
    &amp;&amp; \text{(definition of variance)} \\
    &amp;= {\operatorname{E}\mathopen{}\left[\mathopen{}\left({\mathord{\smash[b]{\underset{\raise.3ex\hbox{$\scriptstyle\sim$}}{a}}\vphantom{a}}}^{\top}\mathopen{}\left(\mathord{\smash[b]{\underset{\raise.3ex\hbox{$\scriptstyle\sim$}}{X}}\vphantom{X}}-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{\operatorname{E}\mathopen{}\left[(Y - {\operatorname{E}\mathopen{}\left[Y\right]\mathclose{}})^2\right]\mathclose{}}
    &amp;&amp; \text{(definition of variance)} \\
    &amp;\ge 0
    &amp;&amp; \text{(} (Y - {\operatorname{E}\mathopen{}\left[Y\right]\mathclose{}})^2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2" Target="data/auto.csv" TargetMode="External" /><Relationship Type="http://schemas.openxmlformats.org/officeDocument/2006/relationships/hyperlink" Id="rId68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4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01" Target="https://cran.r-project.org/package=ISLR2" TargetMode="External" /><Relationship Type="http://schemas.openxmlformats.org/officeDocument/2006/relationships/hyperlink" Id="rId114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12" Target="https://en.wikipedia.org/wiki/Variance" TargetMode="External" /><Relationship Type="http://schemas.openxmlformats.org/officeDocument/2006/relationships/hyperlink" Id="rId100" Target="https://islp.readthedocs.io/" TargetMode="External" /><Relationship Type="http://schemas.openxmlformats.org/officeDocument/2006/relationships/hyperlink" Id="rId54" Target="https://morrison-lab.github.io/mds/algebra-basics.html#def-argmin" TargetMode="External" /><Relationship Type="http://schemas.openxmlformats.org/officeDocument/2006/relationships/hyperlink" Id="rId97" Target="https://morrison-lab.github.io/mds/linear-algebra-special-matrices.html#def-diagonal-matrix" TargetMode="External" /><Relationship Type="http://schemas.openxmlformats.org/officeDocument/2006/relationships/hyperlink" Id="rId93" Target="https://morrison-lab.github.io/mds/linear-algebra-special-matrices.html#def-positive-definite" TargetMode="External" /><Relationship Type="http://schemas.openxmlformats.org/officeDocument/2006/relationships/hyperlink" Id="rId90" Target="https://morrison-lab.github.io/mds/linear-algebra-special-matrices.html#def-positive-semidefinite" TargetMode="External" /><Relationship Type="http://schemas.openxmlformats.org/officeDocument/2006/relationships/hyperlink" Id="rId89" Target="https://morrison-lab.github.io/mds/linear-algebra-special-matrices.html#def-symmetric-matrix" TargetMode="External" /><Relationship Type="http://schemas.openxmlformats.org/officeDocument/2006/relationships/hyperlink" Id="rId94" Target="https://morrison-lab.github.io/mds/linear-algebra-special-matrices.html#exm-positive-semidefinite" TargetMode="External" /><Relationship Type="http://schemas.openxmlformats.org/officeDocument/2006/relationships/hyperlink" Id="rId69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61" Target="https://morrison-lab.github.io/sds/model-validation.html#def-irreducible-error" TargetMode="External" /><Relationship Type="http://schemas.openxmlformats.org/officeDocument/2006/relationships/hyperlink" Id="rId60" Target="https://morrison-lab.github.io/sds/model-validation.html#thm-epe-decomposition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119" Target="https://www.youtube.com/playlist?list=PLeB45KifGiuHesi4PALNZSYZFhViVGQJK" TargetMode="External" /><Relationship Type="http://schemas.openxmlformats.org/officeDocument/2006/relationships/hyperlink" Id="rId108" Target="https://www.youtube.com/watch?v=5CT1DXPp2HY" TargetMode="External" /><Relationship Type="http://schemas.openxmlformats.org/officeDocument/2006/relationships/hyperlink" Id="rId109" Target="https://www.youtube.com/watch?v=hiim8HlI81Y" TargetMode="External" /><Relationship Type="http://schemas.openxmlformats.org/officeDocument/2006/relationships/hyperlink" Id="rId66" Target="independence.qmd#def-indpt" TargetMode="External" /><Relationship Type="http://schemas.openxmlformats.org/officeDocument/2006/relationships/hyperlink" Id="rId70" Target="independence.qmd#exm-indpt" TargetMode="External" /><Relationship Type="http://schemas.openxmlformats.org/officeDocument/2006/relationships/hyperlink" Id="rId56" Target="limit-theorems.qmd#exm-clt-auto" TargetMode="External" /><Relationship Type="http://schemas.openxmlformats.org/officeDocument/2006/relationships/hyperlink" Id="rId95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2026-10-22T08:43:58Z</dcterms:created>
  <dcterms:modified xsi:type="dcterms:W3CDTF">2026-10-22T08:43:58Z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