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2026-10-05 00:35:32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bookmarkStart w:id="21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21"/>
    <w:bookmarkStart w:id="23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exm-pdf"/>
    <w:p>
      <w:pPr>
        <w:pStyle w:val="BodyText"/>
      </w:pPr>
      <w:r>
        <w:rPr>
          <w:b/>
          <w:bCs/>
        </w:rPr>
        <w:t xml:space="preserve">Example 8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double-struck"/>
            <m:sty m:val="p"/>
          </m:rPr>
          <m:t>X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rPr>
            <m:scr m:val="double-struck"/>
            <m:sty m:val="p"/>
          </m:rP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2026-10-05T07:38:20Z</dcterms:created>
  <dcterms:modified xsi:type="dcterms:W3CDTF">2026-10-05T07:38:20Z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