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7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2026-10-26 23:10:42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62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4"/>
        </w:tc>
      </w:tr>
    </w:tbl>
    <w:bookmarkStart w:id="46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5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6"/>
    <w:bookmarkStart w:id="48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7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9"/>
    <w:bookmarkStart w:id="50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0"/>
    <w:bookmarkStart w:id="51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2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2"/>
    <w:bookmarkStart w:id="53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8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1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69" w:name="sec-best-constant-prediction"/>
    <w:p>
      <w:pPr>
        <w:pStyle w:val="Heading2"/>
      </w:pPr>
      <w:r>
        <w:t xml:space="preserve">3 The best constant prediction</w:t>
      </w:r>
    </w:p>
    <w:bookmarkStart w:id="64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3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6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8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7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bookmarkEnd w:id="69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0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1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72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7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14" Target="media/rId114.png" /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5" Target="expectation.qmd#def-cond-expectation-function" TargetMode="External" /><Relationship Type="http://schemas.openxmlformats.org/officeDocument/2006/relationships/hyperlink" Id="rId55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3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47" Target="expectation.qmd#exr-fubini-joint-disc" TargetMode="External" /><Relationship Type="http://schemas.openxmlformats.org/officeDocument/2006/relationships/hyperlink" Id="rId57" Target="expectation.qmd#thm-cond-linearity" TargetMode="External" /><Relationship Type="http://schemas.openxmlformats.org/officeDocument/2006/relationships/hyperlink" Id="rId56" Target="expectation.qmd#thm-cond-pull-out" TargetMode="External" /><Relationship Type="http://schemas.openxmlformats.org/officeDocument/2006/relationships/hyperlink" Id="rId54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5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72" Target="https://morrison-lab.github.io/sds/model-validation.html#def-irreducible-error" TargetMode="External" /><Relationship Type="http://schemas.openxmlformats.org/officeDocument/2006/relationships/hyperlink" Id="rId71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7" Target="limit-theorems.qmd#exm-clt-auto" TargetMode="External" /><Relationship Type="http://schemas.openxmlformats.org/officeDocument/2006/relationships/hyperlink" Id="rId42" Target="probability-basics.qmd#def-probability" TargetMode="External" /><Relationship Type="http://schemas.openxmlformats.org/officeDocument/2006/relationships/hyperlink" Id="rId40" Target="random-variables.qmd#def-bernoulli" TargetMode="External" /><Relationship Type="http://schemas.openxmlformats.org/officeDocument/2006/relationships/hyperlink" Id="rId41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5" Target="expectation.qmd#def-cond-expectation-function" TargetMode="External" /><Relationship Type="http://schemas.openxmlformats.org/officeDocument/2006/relationships/hyperlink" Id="rId55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3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47" Target="expectation.qmd#exr-fubini-joint-disc" TargetMode="External" /><Relationship Type="http://schemas.openxmlformats.org/officeDocument/2006/relationships/hyperlink" Id="rId57" Target="expectation.qmd#thm-cond-linearity" TargetMode="External" /><Relationship Type="http://schemas.openxmlformats.org/officeDocument/2006/relationships/hyperlink" Id="rId56" Target="expectation.qmd#thm-cond-pull-out" TargetMode="External" /><Relationship Type="http://schemas.openxmlformats.org/officeDocument/2006/relationships/hyperlink" Id="rId54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5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72" Target="https://morrison-lab.github.io/sds/model-validation.html#def-irreducible-error" TargetMode="External" /><Relationship Type="http://schemas.openxmlformats.org/officeDocument/2006/relationships/hyperlink" Id="rId71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7" Target="limit-theorems.qmd#exm-clt-auto" TargetMode="External" /><Relationship Type="http://schemas.openxmlformats.org/officeDocument/2006/relationships/hyperlink" Id="rId42" Target="probability-basics.qmd#def-probability" TargetMode="External" /><Relationship Type="http://schemas.openxmlformats.org/officeDocument/2006/relationships/hyperlink" Id="rId40" Target="random-variables.qmd#def-bernoulli" TargetMode="External" /><Relationship Type="http://schemas.openxmlformats.org/officeDocument/2006/relationships/hyperlink" Id="rId41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2026-10-27T06:18:23Z</dcterms:created>
  <dcterms:modified xsi:type="dcterms:W3CDTF">2026-10-27T06:18:23Z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