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2026-10-22 01:28:36 (PDT)</w:t>
      </w:r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u</m:t>
        </m:r>
      </m:oMath>
      <w:r>
        <w:t xml:space="preserve">, moving a constant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u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u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u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u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 </w:t>
      </w:r>
      <w:r>
        <w:t xml:space="preserve">[2]</w:t>
      </w:r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 is a constant, so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as a coefficient: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the population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7"/>
    <w:bookmarkEnd w:id="58"/>
    <w:bookmarkStart w:id="62" w:name="sec-bias-variance-prediction"/>
    <w:p>
      <w:pPr>
        <w:pStyle w:val="Heading2"/>
      </w:pPr>
      <w:r>
        <w:t xml:space="preserve">4 Independent noise plus a random variable</w:t>
      </w:r>
    </w:p>
    <w:bookmarkStart w:id="59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u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u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irreducible error.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60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</w:t>
      </w:r>
      <w:r>
        <w:t xml:space="preserve"> </w:t>
      </w:r>
      <w:hyperlink r:id="rId61">
        <w:r>
          <w:rPr>
            <w:rStyle w:val="Hyperlink"/>
          </w:rPr>
          <w:t xml:space="preserve">irreducible error</w:t>
        </w:r>
      </w:hyperlink>
      <w:r>
        <w:t xml:space="preserve">.</w:t>
      </w:r>
    </w:p>
    <w:bookmarkEnd w:id="62"/>
    <w:bookmarkStart w:id="110" w:name="covariance"/>
    <w:p>
      <w:pPr>
        <w:pStyle w:val="Heading2"/>
      </w:pPr>
      <w:r>
        <w:t xml:space="preserve">5 Covariance</w:t>
      </w:r>
    </w:p>
    <w:bookmarkStart w:id="63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3"/>
    <w:bookmarkStart w:id="64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They are constants, so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 them as coefficients,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5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5"/>
    <w:bookmarkStart w:id="67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6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1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0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1"/>
    <w:bookmarkStart w:id="72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4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4"/>
    <w:bookmarkStart w:id="75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6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6"/>
    <w:bookmarkStart w:id="77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78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8"/>
    <w:bookmarkStart w:id="79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9"/>
    <w:bookmarkStart w:id="80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1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2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&amp;\stackrel{\text{def}}{=}{\operatorname{Cov}\mathopen{}\left(\mathord{\smash[b]{\underset{\raise.3ex\hbox{$\scriptstyle\sim$}}{X}}\vphantom{X}}\right)\mathclose{}}
    \\
    &amp;\stackrel{\text{def}}{=}{\operatorname{E}\mathopen{}\left[\mathopen{}\left(\mathord{\smash[b]{\underset{\raise.3ex\hbox{$\scriptstyle\sim$}}{X}}\vphantom{X}}- \operatorname{E}\mathord{\smash[b]{\underset{\raise.3ex\hbox{$\scriptstyle\sim$}}{X}}\vphantom{X}}\right)\mathclose{} {\mathopen{}\left(\mathord{\smash[b]{\underset{\raise.3ex\hbox{$\scriptstyle\sim$}}{X}}\vphantom{X}}- \operatorname{E}\mathord{\smash[b]{\underset{\raise.3ex\hbox{$\scriptstyle\sim$}}{X}}\vphantom{X}}\right)\mathclose{}}^{\top}\right]\mathclose{}}
    \end{aligned}
    $$</w:t>
      </w:r>
    </w:p>
    <w:bookmarkEnd w:id="82"/>
    <w:bookmarkStart w:id="83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{\operatorname{Var}\mathopen{}\left(\mathord{\smash[b]{\underset{\raise.3ex\hbox{$\scriptstyle\sim$}}{X}}\vphantom{X}}\right)\mathclose{}}=
    \begin{pmatrix}
    {\operatorname{Var}\mathopen{}\left(X_1\right)\mathclose{}}      &amp; {\operatorname{Cov}\mathopen{}\left(X_1, X_2\right)\mathclose{}} &amp; \cdots &amp; {\operatorname{Cov}\mathopen{}\left(X_1, X_p\right)\mathclose{}} \\
    {\operatorname{Cov}\mathopen{}\left(X_2, X_1\right)\mathclose{}} &amp; {\operatorname{Var}\mathopen{}\left(X_2\right)\mathclose{}}      &amp; \cdots &amp; {\operatorname{Cov}\mathopen{}\left(X_2, X_p\right)\mathclose{}} \\
    \vdots          &amp; \vdots          &amp; \ddots &amp; \vdots           \\
    {\operatorname{Cov}\mathopen{}\left(X_p, X_1\right)\mathclose{}} &amp; {\operatorname{Cov}\mathopen{}\left(X_p, X_2\right)\mathclose{}} &amp; \cdots &amp; {\operatorname{Var}\mathopen{}\left(X_p\right)\mathclose{}}
    \end{pmatrix}
    $$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$\operatorname{E}\mathord{\smash[b]{\underset{\raise.3ex\hbox{$\scriptstyle\sim$}}{X}}\vphantom{X}}= {(\mu_1, \ldots, \mu_p)}^{\top}$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{\operatorname{E}\mathopen{}\left[
      \mathopen{}\left(\mathord{\smash[b]{\underset{\raise.3ex\hbox{$\scriptstyle\sim$}}{X}}\vphantom{X}}- \operatorname{E}\mathord{\smash[b]{\underset{\raise.3ex\hbox{$\scriptstyle\sim$}}{X}}\vphantom{X}}\right)\mathclose{}
      {\mathopen{}\left(\mathord{\smash[b]{\underset{\raise.3ex\hbox{$\scriptstyle\sim$}}{X}}\vphantom{X}}- \operatorname{E}\mathord{\smash[b]{\underset{\raise.3ex\hbox{$\scriptstyle\sim$}}{X}}\vphantom{X}}\right)\mathclose{}}^{\top}
    \right]\mathclose{}}
    \\
    &amp;= {\operatorname{E}\mathopen{}\left[
      \begin{pmatrix}X_1 - \mu_1 \\ \vdots \\ X_p - \mu_p\end{pmatrix}
      \begin{pmatrix}X_1 - \mu_1 &amp; \cdots &amp; X_p - \mu_p\end{pmatrix}
    \right]\mathclose{}}
    \\
    &amp;= {\operatorname{E}\mathopen{}\left[
      \begin{pmatrix}
        (X_1 - \mu_1)(X_1 - \mu_1) &amp; \cdots &amp; (X_1 - \mu_1)(X_p - \mu_p) \\
        \vdots                      &amp; \ddots &amp; \vdots                      \\
        (X_p - \mu_p)(X_1 - \mu_1) &amp; \cdots &amp; (X_p - \mu_p)(X_p - \mu_p)
      \end{pmatrix}
    \right]\mathclose{}}
    \\
    &amp;=
      \begin{pmatrix}
        {\operatorname{E}\mathopen{}\left[(X_1 - \mu_1)(X_1 - \mu_1)\right]\mathclose{}} &amp; \cdots &amp; {\operatorname{E}\mathopen{}\left[(X_1 - \mu_1)(X_p - \mu_p)\right]\mathclose{}} \\
        \vdots                             &amp; \ddots &amp; \vdots                             \\
        {\operatorname{E}\mathopen{}\left[(X_p - \mu_p)(X_1 - \mu_1)\right]\mathclose{}} &amp; \cdots &amp; {\operatorname{E}\mathopen{}\left[(X_p - \mu_p)(X_p - \mu_p)\right]\mathclose{}}
      \end{pmatrix}
    \\
    &amp;=
      \begin{pmatrix}
        {\operatorname{Cov}\mathopen{}\left(X_1, X_1\right)\mathclose{}} &amp; \cdots &amp; {\operatorname{Cov}\mathopen{}\left(X_1, X_p\right)\mathclose{}} \\
        \vdots          &amp; \ddots &amp; \vdots           \\
        {\operatorname{Cov}\mathopen{}\left(X_p, X_1\right)\mathclose{}} &amp; \cdots &amp; {\operatorname{Cov}\mathopen{}\left(X_p, X_p\right)\mathclose{}}
      \end{pmatrix}
    \\
    &amp;=
      \begin{pmatrix}
        {\operatorname{Var}\mathopen{}\left(X_1\right)\mathclose{}}      &amp; \cdots &amp; {\operatorname{Cov}\mathopen{}\left(X_1, X_p\right)\mathclose{}} \\
        \vdots          &amp; \ddots &amp; \vdots           \\
        {\operatorname{Cov}\mathopen{}\left(X_p, X_1\right)\mathclose{}} &amp; \cdots &amp; {\operatorname{Var}\mathopen{}\left(X_p\right)\mathclose{}}
      \end{pmatrix}
    \end{aligned}
    $$</w:t>
      </w:r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84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5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{\operatorname{E}\mathopen{}\left[\mathord{\smash[b]{\underset{\raise.3ex\hbox{$\scriptstyle\sim$}}{X}}\vphantom{X}}{\mathord{\smash[b]{\underset{\raise.3ex\hbox{$\scriptstyle\sim$}}{X}}\vphantom{X}}}^{\top}\right]\mathclose{}}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\end{aligned}
    $$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{\operatorname{E}\mathopen{}\left[
        \mathopen{}\left(\mathord{\smash[b]{\underset{\raise.3ex\hbox{$\scriptstyle\sim$}}{X}}\vphantom{X}}- \operatorname{E}\mathord{\smash[b]{\underset{\raise.3ex\hbox{$\scriptstyle\sim$}}{X}}\vphantom{X}}\right)\mathclose{}
        {\mathopen{}\left(\mathord{\smash[b]{\underset{\raise.3ex\hbox{$\scriptstyle\sim$}}{X}}\vphantom{X}}- \operatorname{E}\mathord{\smash[b]{\underset{\raise.3ex\hbox{$\scriptstyle\sim$}}{X}}\vphantom{X}}\right)\mathclose{}}^{\top}
      \right]\mathclose{}}
    &amp;&amp; \text{(definition)}
    \\
    &amp;= {\operatorname{E}\mathopen{}\left[
        \mathord{\smash[b]{\underset{\raise.3ex\hbox{$\scriptstyle\sim$}}{X}}\vphantom{X}}{\mathord{\smash[b]{\underset{\raise.3ex\hbox{$\scriptstyle\sim$}}{X}}\vphantom{X}}}^{\top}
        - \mathord{\smash[b]{\underset{\raise.3ex\hbox{$\scriptstyle\sim$}}{X}}\vphantom{X}}{\mathopen{}\left(\operatorname{E}\mathord{\smash[b]{\underset{\raise.3ex\hbox{$\scriptstyle\sim$}}{X}}\vphantom{X}}\right)\mathclose{}}^{\top}
        - \mathopen{}\left(\operatorname{E}\mathord{\smash[b]{\underset{\raise.3ex\hbox{$\scriptstyle\sim$}}{X}}\vphantom{X}}\right)\mathclose{} {\mathord{\smash[b]{\underset{\raise.3ex\hbox{$\scriptstyle\sim$}}{X}}\vphantom{X}}}^{\top}
        +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  \right]\mathclose{}}
    &amp;&amp; \text{(expand the product)}
    \\
    &amp;= {\operatorname{E}\mathopen{}\left[\mathord{\smash[b]{\underset{\raise.3ex\hbox{$\scriptstyle\sim$}}{X}}\vphantom{X}}{\mathord{\smash[b]{\underset{\raise.3ex\hbox{$\scriptstyle\sim$}}{X}}\vphantom{X}}}^{\top}\right]\mathclose{}}
     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 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  +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&amp;&amp; \text{(linearity, element-wise; } \operatorname{E}\mathord{\smash[b]{\underset{\raise.3ex\hbox{$\scriptstyle\sim$}}{X}}\vphantom{X}}\text{ is constant)}
    \\
    &amp;= {\operatorname{E}\mathopen{}\left[\mathord{\smash[b]{\underset{\raise.3ex\hbox{$\scriptstyle\sim$}}{X}}\vphantom{X}}{\mathord{\smash[b]{\underset{\raise.3ex\hbox{$\scriptstyle\sim$}}{X}}\vphantom{X}}}^{\top}\right]\mathclose{}}
     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&amp;&amp; \text{(combine like terms)}
    \end{aligned}
    $$</w:t>
      </w:r>
    </w:p>
    <w:bookmarkStart w:id="86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and corresponding vector of constants</w:t>
      </w:r>
      <w:r>
        <w:t xml:space="preserve"> </w:t>
      </w:r>
      <w:r>
        <w:t xml:space="preserve">$\mathord{\smash[b]{\underset{\raise.3ex\hbox{$\scriptstyle\sim$}}{a}}\vphantom{a}}= (a_1, \ldots, a_n)$</w:t>
      </w:r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{\operatorname{Var}\mathopen{}\left(\mathord{\smash[b]{\underset{\raise.3ex\hbox{$\scriptstyle\sim$}}{a}}\vphantom{a}}\cdot \mathord{\smash[b]{\underset{\raise.3ex\hbox{$\scriptstyle\sim$}}{X}}\vphantom{X}}\right)\mathclose{}}
    &amp;= {\operatorname{Var}\mathopen{}\left(\sum_{i=1}^na_i X_i\right)\mathclose{}}
    \\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\\ &amp;= \sum_{i=1}^n\sum_{j=1}^n a_i a_j {\operatorname{Cov}\mathopen{}\left(X_i,X_j\right)\mathclose{}}
    \end{aligned}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\mathord{\smash[b]{\underset{\raise.3ex\hbox{$\scriptstyle\sim$}}{a}}\vphantom{a}}\cdot \mathord{\smash[b]{\underset{\raise.3ex\hbox{$\scriptstyle\sim$}}{X}}\vphantom{X}}&amp;= {\mathord{\smash[b]{\underset{\raise.3ex\hbox{$\scriptstyle\sim$}}{a}}\vphantom{a}}}^{\top}\mathord{\smash[b]{\underset{\raise.3ex\hbox{$\scriptstyle\sim$}}{X}}\vphantom{X}}\\
    &amp;= \sum_{i=1}^na_i X_i,
    \end{aligned}
    $$</w:t>
      </w:r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w:r>
        <w:t xml:space="preserve">${\operatorname{E}\mathopen{}\left[{\mathord{\smash[b]{\underset{\raise.3ex\hbox{$\scriptstyle\sim$}}{a}}\vphantom{a}}}^{\top}\mathord{\smash[b]{\underset{\raise.3ex\hbox{$\scriptstyle\sim$}}{X}}\vphantom{X}}\right]\mathclose{}} = {\mathord{\smash[b]{\underset{\raise.3ex\hbox{$\scriptstyle\sim$}}{a}}\vphantom{a}}}^{\top}\,\operatorname{E}\mathord{\smash[b]{\underset{\raise.3ex\hbox{$\scriptstyle\sim$}}{X}}\vphantom{X}}$</w:t>
      </w:r>
      <w:r>
        <w:t xml:space="preserve">, so:</w:t>
      </w:r>
    </w:p>
    <w:p>
      <w:pPr>
        <w:pStyle w:val="BodyText"/>
      </w:pPr>
      <w:r>
        <w:t xml:space="preserve">$$
    \begin{aligned}
    {\operatorname{Var}\mathopen{}\left({\mathord{\smash[b]{\underset{\raise.3ex\hbox{$\scriptstyle\sim$}}{a}}\vphantom{a}}}^{\top}\mathord{\smash[b]{\underset{\raise.3ex\hbox{$\scriptstyle\sim$}}{X}}\vphantom{X}}\right)\mathclose{}}
    &amp;= {\operatorname{E}\mathopen{}\left[\mathopen{}\left({\mathord{\smash[b]{\underset{\raise.3ex\hbox{$\scriptstyle\sim$}}{a}}\vphantom{a}}}^{\top}\mathord{\smash[b]{\underset{\raise.3ex\hbox{$\scriptstyle\sim$}}{X}}\vphantom{X}}- {\mathord{\smash[b]{\underset{\raise.3ex\hbox{$\scriptstyle\sim$}}{a}}\vphantom{a}}}^{\top}\operatorname{E}\mathord{\smash[b]{\underset{\raise.3ex\hbox{$\scriptstyle\sim$}}{X}}\vphantom{X}}\right)\mathclose{}^2\right]\mathclose{}}
    &amp;&amp; \text{(definition of variance)} \\
    &amp;= {\operatorname{E}\mathopen{}\left[\mathopen{}\left({\mathord{\smash[b]{\underset{\raise.3ex\hbox{$\scriptstyle\sim$}}{a}}\vphantom{a}}}^{\top}\mathopen{}\left(\mathord{\smash[b]{\underset{\raise.3ex\hbox{$\scriptstyle\sim$}}{X}}\vphantom{X}}- \operatorname{E}\mathord{\smash[b]{\underset{\raise.3ex\hbox{$\scriptstyle\sim$}}{X}}\vphantom{X}}\right)\mathclose{}\right)\mathclose{}^2\right]\mathclose{}}
    &amp;&amp; \text{(factor out } {\mathord{\smash[b]{\underset{\raise.3ex\hbox{$\scriptstyle\sim$}}{a}}\vphantom{a}}}^{\top} \text{)} \\
    &amp;= {\operatorname{E}\mathopen{}\left[{\mathord{\smash[b]{\underset{\raise.3ex\hbox{$\scriptstyle\sim$}}{a}}\vphantom{a}}}^{\top}\mathopen{}\left(\mathord{\smash[b]{\underset{\raise.3ex\hbox{$\scriptstyle\sim$}}{X}}\vphantom{X}}- \operatorname{E}\mathord{\smash[b]{\underset{\raise.3ex\hbox{$\scriptstyle\sim$}}{X}}\vphantom{X}}\right)\mathclose{}{\mathopen{}\left(\mathord{\smash[b]{\underset{\raise.3ex\hbox{$\scriptstyle\sim$}}{X}}\vphantom{X}}- \operatorname{E}\mathord{\smash[b]{\underset{\raise.3ex\hbox{$\scriptstyle\sim$}}{X}}\vphantom{X}}\right)\mathclose{}}^{\top}\mathord{\smash[b]{\underset{\raise.3ex\hbox{$\scriptstyle\sim$}}{a}}\vphantom{a}}\right]\mathclose{}}
    &amp;&amp; \text{(a scalar equals its transpose, so } s^2 = s\,{s}^{\top} \text{)} \\
    &amp;= {\mathord{\smash[b]{\underset{\raise.3ex\hbox{$\scriptstyle\sim$}}{a}}\vphantom{a}}}^{\top}\,{\operatorname{E}\mathopen{}\left[\mathopen{}\left(\mathord{\smash[b]{\underset{\raise.3ex\hbox{$\scriptstyle\sim$}}{X}}\vphantom{X}}- \operatorname{E}\mathord{\smash[b]{\underset{\raise.3ex\hbox{$\scriptstyle\sim$}}{X}}\vphantom{X}}\right)\mathclose{}{\mathopen{}\left(\mathord{\smash[b]{\underset{\raise.3ex\hbox{$\scriptstyle\sim$}}{X}}\vphantom{X}}- \operatorname{E}\mathord{\smash[b]{\underset{\raise.3ex\hbox{$\scriptstyle\sim$}}{X}}\vphantom{X}}\right)\mathclose{}}^{\top}\right]\mathclose{}}\,\mathord{\smash[b]{\underset{\raise.3ex\hbox{$\scriptstyle\sim$}}{a}}\vphantom{a}}
    &amp;&amp; \text{(linearity of expectation, element-wise)} \\
   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&amp;&amp; \text{(variance of a random vector)} \\
    &amp;= \sum_{i=1}^n\sum_{j=1}^n a_i a_j {\operatorname{Cov}\mathopen{}\left(X_i,X_j\right)\mathclose{}}
    &amp;&amp; \text{(expand the quadratic form, using the elements of } {\operatorname{Var}\mathopen{}\left(\mathord{\smash[b]{\underset{\raise.3ex\hbox{$\scriptstyle\sim$}}{X}}\vphantom{X}}\right)\mathclose{}} \text{)}
    \end{aligned}
    $$</w:t>
      </w:r>
    </w:p>
    <w:bookmarkStart w:id="87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8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1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89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,</w:t>
      </w:r>
    </w:p>
    <w:p>
      <w:pPr>
        <w:pStyle w:val="BodyText"/>
      </w:pPr>
      <w:r>
        <w:t xml:space="preserve">$${\mathord{\smash[b]{\underset{\raise.3ex\hbox{$\scriptstyle\sim$}}{a}}\vphantom{a}}}^{\top}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\mathord{\smash[b]{\underset{\raise.3ex\hbox{$\scriptstyle\sim$}}{a}}\vphantom{a}}\ge 0$$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w:r>
        <w:t xml:space="preserve">$Y = {\mathord{\smash[b]{\underset{\raise.3ex\hbox{$\scriptstyle\sim$}}{a}}\vphantom{a}}}^{\top}\mathord{\smash[b]{\underset{\raise.3ex\hbox{$\scriptstyle\sim$}}{X}}\vphantom{X}}$</w:t>
      </w:r>
      <w:r>
        <w:t xml:space="preserve">. Then:</w:t>
      </w:r>
    </w:p>
    <w:p>
      <w:pPr>
        <w:pStyle w:val="BodyText"/>
      </w:pPr>
      <w:r>
        <w:t xml:space="preserve">$$
    \begin{aligned}
   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&amp;= {\operatorname{Var}\mathopen{}\left(Y\right)\mathclose{}}
    &amp;&amp; \text{(variance of a linear combination)} \\
    &amp;= {\operatorname{E}\mathopen{}\left[(Y - {\operatorname{E}\mathopen{}\left[Y\right]\mathclose{}})^2\right]\mathclose{}}
    &amp;&amp; \text{(definition of variance)} \\
    &amp;\ge 0
    &amp;&amp; \text{(} (Y - {\operatorname{E}\mathopen{}\left[Y\right]\mathclose{}})^2 \ge 0 \text{)}
    \end{aligned}
    $$</w:t>
      </w:r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[4]</w:t>
      </w:r>
      <w:r>
        <w:t xml:space="preserve">).</w:t>
      </w:r>
    </w:p>
    <w:bookmarkStart w:id="92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\begin{pmatrix}12.5 &amp; -2.5 \\ -2.5 &amp; 1\end{pmatrix},
    \qquad
    {\operatorname{Var}\mathopen{}\left(\mathord{\smash[b]{\underset{\raise.3ex\hbox{$\scriptstyle\sim$}}{X}}\vphantom{X}}'\right)\mathclose{}} = \begin{pmatrix}12.5 &amp; 2.5 \\ 2.5 &amp; 1\end{pmatrix}.
    $$</w:t>
      </w:r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$\mathord{\smash[b]{\underset{\raise.3ex\hbox{$\scriptstyle\sim$}}{a}}\vphantom{a}}= 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6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\sigma^2\begin{pmatrix}1 &amp; 1 \\ 1 &amp; 1\end{pmatrix}.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a}}\vphantom{a}}}^{\top}{\operatorname{Var}\mathopen{}\left(\mathord{\smash[b]{\underset{\raise.3ex\hbox{$\scriptstyle\sim$}}{X}}\vphantom{X}}\right)\mathclose{}}\mathord{\smash[b]{\underset{\raise.3ex\hbox{$\scriptstyle\sim$}}{a}}\vphantom{a}}&amp;= {\operatorname{Var}\mathopen{}\left(X_1 - X_2\right)\mathclose{}} \\
    &amp;= {\operatorname{Var}\mathopen{}\left(0\right)\mathclose{}}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4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no</w:t>
      </w:r>
      <w:r>
        <w:t xml:space="preserve"> </w:t>
      </w:r>
      <w:hyperlink r:id="rId95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6"/>
    <w:bookmarkStart w:id="98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9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7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6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7"/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bookmarkEnd w:id="110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111" w:name="ref-wikipedia_errors_and_residual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">
        <w:r>
          <w:rPr>
            <w:rStyle w:val="Hyperlink"/>
          </w:rPr>
          <w:t xml:space="preserve">https://en.wikipedia.org/wiki/Errors_and_residuals</w:t>
        </w:r>
      </w:hyperlink>
    </w:p>
    <w:bookmarkEnd w:id="111"/>
    <w:bookmarkStart w:id="113" w:name="ref-wikipedia_varia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https://en.wikipedia.org/wiki/Variance</w:t>
        </w:r>
      </w:hyperlink>
    </w:p>
    <w:bookmarkEnd w:id="113"/>
    <w:bookmarkStart w:id="115" w:name="ref-wikipedia_covarian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https://en.wikipedia.org/wiki/Covariance</w:t>
        </w:r>
      </w:hyperlink>
    </w:p>
    <w:bookmarkEnd w:id="115"/>
    <w:bookmarkStart w:id="116" w:name="ref-billingsley1995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16"/>
    <w:bookmarkStart w:id="118" w:name="ref-CaseBerg0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8"/>
    <w:bookmarkStart w:id="120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1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14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12" Target="https://en.wikipedia.org/wiki/Variance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7" Target="https://www.cengage.com/c/statistical-inference-2e-casella-berger/9780534243128/" TargetMode="External" /><Relationship Type="http://schemas.openxmlformats.org/officeDocument/2006/relationships/hyperlink" Id="rId119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14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12" Target="https://en.wikipedia.org/wiki/Variance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7" Target="https://www.cengage.com/c/statistical-inference-2e-casella-berger/9780534243128/" TargetMode="External" /><Relationship Type="http://schemas.openxmlformats.org/officeDocument/2006/relationships/hyperlink" Id="rId119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2026-10-22T08:33:57Z</dcterms:created>
  <dcterms:modified xsi:type="dcterms:W3CDTF">2026-10-22T08:33:57Z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01:28:36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