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1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2026-10-16 01:47:28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1" Target="media/rId91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2026-10-16T08:50:39Z</dcterms:created>
  <dcterms:modified xsi:type="dcterms:W3CDTF">2026-10-16T08:50:39Z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01:47:28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