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16:59:54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5" Target="media/rId205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2026-10-30T00:04:47Z</dcterms:created>
  <dcterms:modified xsi:type="dcterms:W3CDTF">2026-10-30T00:04:47Z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