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del w:id="1" w:author="PR Preview" w:date="2026-01-01T00:00:00Z">
        <w:r>
          <w:delText xml:space="preserve">Last modified: 2026-10-14 12:39:25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14:54:54 (PDT)</w:t>
        </w:r>
      </w:ins>
    </w:p>
    <w:bookmarkStart w:id="9" w:name="sec-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sec-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sec-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sec-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sec-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sec-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sec-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sec-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sec-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sec-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sec-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sec-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sec-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sec-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sec-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2026-10-15T21:58:24Z</dcterms:created>
  <dcterms:modified xsi:type="dcterms:W3CDTF">2026-10-15T21:58:24Z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14:54:54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