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2026-10-11 19:47:18 (PDT)</w:t>
      </w:r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2026-10-12T02:50:22Z</dcterms:created>
  <dcterms:modified xsi:type="dcterms:W3CDTF">2026-10-12T02:50:22Z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19:47:18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