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2026-10-12 01:04:11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our 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our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6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6"/>
    <w:bookmarkStart w:id="41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1"/>
    <w:bookmarkStart w:id="54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4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3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4"/>
    <w:bookmarkStart w:id="45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5"/>
    <w:bookmarkStart w:id="46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6"/>
    <w:bookmarkStart w:id="47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7"/>
    <w:bookmarkStart w:id="49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8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49"/>
    <w:bookmarkStart w:id="51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0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1"/>
    <w:bookmarkStart w:id="52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2"/>
    <w:bookmarkStart w:id="53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3"/>
    <w:bookmarkEnd w:id="54"/>
    <w:bookmarkStart w:id="57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6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7"/>
    <w:bookmarkStart w:id="70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8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8"/>
    <w:bookmarkStart w:id="64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59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0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contains(['opened', 'reopened', 'synchronize'],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3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4"/>
    <w:bookmarkStart w:id="65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6"/>
    <w:bookmarkStart w:id="69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1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2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1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3"/>
    <w:bookmarkStart w:id="82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4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" TargetMode="External" /><Relationship Type="http://schemas.openxmlformats.org/officeDocument/2006/relationships/hyperlink" Id="rId79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1" Target="https://rstudio.github.io/shinycoreci/" TargetMode="External" /><Relationship Type="http://schemas.openxmlformats.org/officeDocument/2006/relationships/hyperlink" Id="rId80" Target="https://woodpecker-ci.org/" TargetMode="External" /><Relationship Type="http://schemas.openxmlformats.org/officeDocument/2006/relationships/hyperlink" Id="rId55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" TargetMode="External" /><Relationship Type="http://schemas.openxmlformats.org/officeDocument/2006/relationships/hyperlink" Id="rId79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1" Target="https://rstudio.github.io/shinycoreci/" TargetMode="External" /><Relationship Type="http://schemas.openxmlformats.org/officeDocument/2006/relationships/hyperlink" Id="rId80" Target="https://woodpecker-ci.org/" TargetMode="External" /><Relationship Type="http://schemas.openxmlformats.org/officeDocument/2006/relationships/hyperlink" Id="rId55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2026-10-12T08:07:26Z</dcterms:created>
  <dcterms:modified xsi:type="dcterms:W3CDTF">2026-10-12T08:07:26Z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01:04:11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