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2026-09-26 05:55:30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2026-09-26T05:57:14Z</dcterms:created>
  <dcterms:modified xsi:type="dcterms:W3CDTF">2026-09-26T05:57:14Z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05:55:30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