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2026-09-10 21:55:51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In summary, this website has no content whatsoever.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2026-09-10T21:58:29Z</dcterms:created>
  <dcterms:modified xsi:type="dcterms:W3CDTF">2026-09-10T21:58:29Z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21:55:51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