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2026-10-13 15:24:59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cliche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cliche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2026-10-13T22:27:49Z</dcterms:created>
  <dcterms:modified xsi:type="dcterms:W3CDTF">2026-10-13T22:27:49Z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15:24:59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