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2026-10-17 02:34:34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02:34:53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2026-10-17T09:40:32Z</dcterms:created>
  <dcterms:modified xsi:type="dcterms:W3CDTF">2026-10-17T09:40:32Z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