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r>
        <w:t xml:space="preserve">Last modified: 2026-10-05 10:34:59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17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5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6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</w:p>
    <w:bookmarkEnd w:id="17"/>
    <w:bookmarkStart w:id="18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18"/>
    <w:bookmarkStart w:id="19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bookmarkEnd w:id="19"/>
    <w:bookmarkStart w:id="22" w:name="minimize-unnecessary-jargon"/>
    <w:p>
      <w:pPr>
        <w:pStyle w:val="Heading2"/>
      </w:pPr>
      <w:r>
        <w:t xml:space="preserve">4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2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21" w:name="exm-jargon"/>
    <w:p>
      <w:pPr>
        <w:pStyle w:val="BodyText"/>
      </w:pPr>
      <w:r>
        <w:rPr>
          <w:b/>
          <w:bCs/>
        </w:rPr>
        <w:t xml:space="preserve">Example 1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2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efining-terms.qmd#guidelines-for-defining-terms" TargetMode="External" /><Relationship Type="http://schemas.openxmlformats.org/officeDocument/2006/relationships/hyperlink" Id="rId12" Target="https://anglish.org/wiki/Anglish" TargetMode="External" /><Relationship Type="http://schemas.openxmlformats.org/officeDocument/2006/relationships/hyperlink" Id="rId14" Target="https://bark-fa.github.io/Anglish-Translator/" TargetMode="External" /><Relationship Type="http://schemas.openxmlformats.org/officeDocument/2006/relationships/hyperlink" Id="rId16" Target="inclusive-writing.qmd#use-literal-langu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2026-10-05T10:38:01Z</dcterms:created>
  <dcterms:modified xsi:type="dcterms:W3CDTF">2026-10-05T10:38:01Z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10:34:59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