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2026-10-26 10:30:09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10:30:33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 term 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2026-10-26T17:52:01Z</dcterms:created>
  <dcterms:modified xsi:type="dcterms:W3CDTF">2026-10-26T17:52:01Z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10:30:33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