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2026-10-26 02:09:13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04:33:20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encountered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meet this notation again.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encounter this notation again.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meet the odds in logistic regression.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encounter the odds in logistic regression.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noise model says that the errors have mean zero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 the noise model, the errors have mean zero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Theorem 2 says, the estimator is unbiased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by Theorem 2, the estimator is unbiased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For a reader’s first contact with a term or notation, write</w:t>
      </w:r>
      <w:r>
        <w:t xml:space="preserve"> </w:t>
      </w:r>
      <w:r>
        <w:t xml:space="preserve">“encounter”</w:t>
      </w:r>
      <w:r>
        <w:t xml:space="preserve">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“meet”</w:t>
      </w:r>
      <w:r>
        <w:t xml:space="preserve">, which treats the idea as a person.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“see”</w:t>
      </w:r>
      <w:r>
        <w:t xml:space="preserve"> </w:t>
      </w:r>
      <w:r>
        <w:t xml:space="preserve">either,</w:t>
      </w:r>
      <w:r>
        <w:t xml:space="preserve"> </w:t>
      </w:r>
      <w:r>
        <w:t xml:space="preserve">because it names one sensory modality,</w:t>
      </w:r>
      <w:r>
        <w:t xml:space="preserve"> </w:t>
      </w:r>
      <w:r>
        <w:t xml:space="preserve">and readers also listen to text or read it in braille.</w:t>
      </w:r>
    </w:p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2026-10-26T11:37:28Z</dcterms:created>
  <dcterms:modified xsi:type="dcterms:W3CDTF">2026-10-26T11:37:28Z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04:33:20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