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2026-09-26 17:55:08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2026-09-26T17:57:54Z</dcterms:created>
  <dcterms:modified xsi:type="dcterms:W3CDTF">2026-09-26T17:57:54Z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2026-09-26 17:55:08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