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r>
        <w:t xml:space="preserve">Last modified: 2026-10-19 03:06:32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42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8"/>
          <w:p/>
        </w:tc>
      </w:tr>
    </w:tbl>
    <w:bookmarkStart w:id="41" w:name="refs"/>
    <w:bookmarkStart w:id="4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5" Target="grammar.qmd#avoid-garden-path-sentences" TargetMode="External" /><Relationship Type="http://schemas.openxmlformats.org/officeDocument/2006/relationships/hyperlink" Id="rId36" Target="grammar.qmd#relative-pronouns" TargetMode="External" /><Relationship Type="http://schemas.openxmlformats.org/officeDocument/2006/relationships/hyperlink" Id="rId39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3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2" Target="notation.qmd#show-why-you-need-a-result-before-you-derive-it" TargetMode="External" /><Relationship Type="http://schemas.openxmlformats.org/officeDocument/2006/relationships/hyperlink" Id="rId34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5" Target="grammar.qmd#avoid-garden-path-sentences" TargetMode="External" /><Relationship Type="http://schemas.openxmlformats.org/officeDocument/2006/relationships/hyperlink" Id="rId36" Target="grammar.qmd#relative-pronouns" TargetMode="External" /><Relationship Type="http://schemas.openxmlformats.org/officeDocument/2006/relationships/hyperlink" Id="rId39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3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2" Target="notation.qmd#show-why-you-need-a-result-before-you-derive-it" TargetMode="External" /><Relationship Type="http://schemas.openxmlformats.org/officeDocument/2006/relationships/hyperlink" Id="rId34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2026-10-19T10:10:04Z</dcterms:created>
  <dcterms:modified xsi:type="dcterms:W3CDTF">2026-10-19T10:10:04Z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03:06:32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