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2026-10-22 15:28:45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3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meets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 population,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 function.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3"/>
    <w:bookmarkStart w:id="25" w:name="write-the-full-phrase"/>
    <w:p>
      <w:pPr>
        <w:pStyle w:val="Heading2"/>
      </w:pPr>
      <w:r>
        <w:t xml:space="preserve">5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w:r>
        <w:t xml:space="preserve">$\truemeanf{\predvar}$</w:t>
      </w:r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24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w:r>
        <w:t xml:space="preserve">$\predvar$</w:t>
      </w:r>
      <w:r>
        <w:t xml:space="preserve">, namely</w:t>
      </w:r>
      <w:r>
        <w:t xml:space="preserve"> </w:t>
      </w:r>
      <w:r>
        <w:t xml:space="preserve">$\truemeanf{\predvar}$</w:t>
      </w:r>
      <w:r>
        <w:t xml:space="preserve">, plus noise.</w:t>
      </w:r>
    </w:p>
    <w:bookmarkEnd w:id="24"/>
    <w:bookmarkEnd w:id="25"/>
    <w:bookmarkStart w:id="27" w:name="choose-each-preposition-on-purpose"/>
    <w:p>
      <w:pPr>
        <w:pStyle w:val="Heading2"/>
      </w:pPr>
      <w:r>
        <w:t xml:space="preserve">6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6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6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7"/>
    <w:bookmarkStart w:id="30" w:name="minimize-unnecessary-jargon"/>
    <w:p>
      <w:pPr>
        <w:pStyle w:val="Heading2"/>
      </w:pPr>
      <w:r>
        <w:t xml:space="preserve">7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8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9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9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2026-10-22T22:33:12Z</dcterms:created>
  <dcterms:modified xsi:type="dcterms:W3CDTF">2026-10-22T22:33:12Z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15:28:45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