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21:19:35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w:r>
        <w:t xml:space="preserve">$\prob$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w:r>
        <w:t xml:space="preserve">$\logodds$</w:t>
      </w:r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$\prob$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$\logodds$</w:t>
      </w:r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2026-10-28T04:23:13Z</dcterms:created>
  <dcterms:modified xsi:type="dcterms:W3CDTF">2026-10-28T04:23:13Z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