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1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9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0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1"/>
    <w:bookmarkStart w:id="22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2"/>
    <w:bookmarkStart w:id="24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4"/>
    <w:bookmarkStart w:id="25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5"/>
    <w:bookmarkStart w:id="27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6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6"/>
    <w:bookmarkEnd w:id="27"/>
    <w:bookmarkStart w:id="28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8"/>
    <w:bookmarkStart w:id="34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4"/>
    <w:bookmarkStart w:id="36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9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5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sample mean</w:t>
      </w:r>
      <w:r>
        <w:rPr>
          <w:rStyle w:val="CommentTok"/>
        </w:rPr>
        <w:t xml:space="preserve">](defining-terms.qmd#def-sample-mean)</w:t>
      </w:r>
      <w:r>
        <w:rPr>
          <w:rStyle w:val="NormalTok"/>
        </w:rPr>
        <w:t xml:space="preserve">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5"/>
    <w:bookmarkEnd w:id="36"/>
    <w:bookmarkStart w:id="40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7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8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9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0"/>
    <w:bookmarkStart w:id="41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1"/>
    <w:bookmarkStart w:id="50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0"/>
    <w:bookmarkStart w:id="54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4"/>
    <w:bookmarkStart w:id="56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6"/>
    <w:bookmarkStart w:id="57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7"/>
    <w:bookmarkStart w:id="58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8"/>
    <w:bookmarkStart w:id="59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9"/>
    <w:bookmarkStart w:id="60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0"/>
    <w:bookmarkStart w:id="62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2"/>
    <w:bookmarkStart w:id="64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3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3"/>
    <w:bookmarkEnd w:id="64"/>
    <w:bookmarkStart w:id="65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adds no content,</w:t>
      </w:r>
      <w:r>
        <w:t xml:space="preserve"> </w:t>
      </w:r>
      <w:r>
        <w:t xml:space="preserve">and it goes stale when the definition moves.</w:t>
      </w:r>
    </w:p>
    <w:bookmarkEnd w:id="65"/>
    <w:bookmarkStart w:id="67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6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6"/>
    <w:bookmarkEnd w:id="67"/>
    <w:bookmarkStart w:id="71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1"/>
    <w:bookmarkStart w:id="80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9" w:name="refs"/>
    <w:bookmarkStart w:id="7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2026-10-28T06:39:53Z</dcterms:created>
  <dcterms:modified xsi:type="dcterms:W3CDTF">2026-10-28T06:39:53Z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