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10:24:20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3"/>
        </w:numPr>
      </w:pPr>
      <w:r>
        <w:t xml:space="preserve">In R, draw the static version of a figure with</w:t>
      </w:r>
      <w:r>
        <w:t xml:space="preserve"> </w:t>
      </w:r>
      <w:hyperlink r:id="rId16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3</w:t>
        </w:r>
      </w:hyperlink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9"/>
    <w:bookmarkStart w:id="35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20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26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34" w:name="refs"/>
    <w:bookmarkStart w:id="2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9"/>
    <w:bookmarkStart w:id="3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1"/>
    <w:bookmarkStart w:id="3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4" Type="http://schemas.openxmlformats.org/officeDocument/2006/relationships/hyperlink" Target="http://colorbrewer2.org/" TargetMode="External"/><Relationship Id="rId30" Type="http://schemas.openxmlformats.org/officeDocument/2006/relationships/hyperlink" Target="https://doi.org/10.1016/j.molmed.2023.05.002" TargetMode="External"/><Relationship Id="rId28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371/journal.pcbi.1003833" TargetMode="External"/><Relationship Id="rId18" Type="http://schemas.openxmlformats.org/officeDocument/2006/relationships/hyperlink" Target="https://edwardtufte.github.io/tufte-css/" TargetMode="External"/><Relationship Id="rId16" Type="http://schemas.openxmlformats.org/officeDocument/2006/relationships/hyperlink" Target="https://ggplot2.tidyverse.org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20" Type="http://schemas.openxmlformats.org/officeDocument/2006/relationships/hyperlink" Target="https://plotly.com/r/3d-surface-plots/" TargetMode="External"/><Relationship Id="rId26" Type="http://schemas.openxmlformats.org/officeDocument/2006/relationships/hyperlink" Target="https://ucd-serg.github.io/lab-manual/professional-development.html" TargetMode="External"/><Relationship Id="rId27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21" Type="http://schemas.openxmlformats.org/officeDocument/2006/relationships/hyperlink" Target="teaching.qmd#make-figures-accessible" TargetMode="External"/><Relationship Id="rId17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30" Type="http://schemas.openxmlformats.org/officeDocument/2006/relationships/hyperlink" Target="https://doi.org/10.1016/j.molmed.2023.05.002" TargetMode="External"/><Relationship Id="rId28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371/journal.pcbi.1003833" TargetMode="External"/><Relationship Id="rId18" Type="http://schemas.openxmlformats.org/officeDocument/2006/relationships/hyperlink" Target="https://edwardtufte.github.io/tufte-css/" TargetMode="External"/><Relationship Id="rId16" Type="http://schemas.openxmlformats.org/officeDocument/2006/relationships/hyperlink" Target="https://ggplot2.tidyverse.org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20" Type="http://schemas.openxmlformats.org/officeDocument/2006/relationships/hyperlink" Target="https://plotly.com/r/3d-surface-plots/" TargetMode="External"/><Relationship Id="rId26" Type="http://schemas.openxmlformats.org/officeDocument/2006/relationships/hyperlink" Target="https://ucd-serg.github.io/lab-manual/professional-development.html" TargetMode="External"/><Relationship Id="rId27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21" Type="http://schemas.openxmlformats.org/officeDocument/2006/relationships/hyperlink" Target="teaching.qmd#make-figures-accessible" TargetMode="External"/><Relationship Id="rId17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2026-10-16T17:28:36Z</dcterms:created>
  <dcterms:modified xsi:type="dcterms:W3CDTF">2026-10-16T17:28:36Z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