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15:52:28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stand in a generic placeholder 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 range 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 a set</w:t>
      </w:r>
      <w:r>
        <w:t xml:space="preserve"> </w:t>
      </w:r>
      <w:r>
        <w:t xml:space="preserve">named by a bare capital letter or by</w:t>
      </w:r>
      <w:r>
        <w:t xml:space="preserve"> </w:t>
      </w:r>
      <w:r>
        <w:t xml:space="preserve">“some”</w:t>
      </w:r>
      <w:r>
        <w:t xml:space="preserve">, such as a</w:t>
      </w:r>
      <w:r>
        <w:t xml:space="preserve"> </w:t>
      </w:r>
      <w:hyperlink r:id="rId24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6"/>
    <w:bookmarkStart w:id="27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7"/>
    <w:bookmarkStart w:id="28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8"/>
    <w:bookmarkStart w:id="30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9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0"/>
    <w:bookmarkStart w:id="31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1"/>
    <w:bookmarkStart w:id="33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2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2"/>
    <w:bookmarkEnd w:id="33"/>
    <w:bookmarkStart w:id="35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4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4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5"/>
    <w:bookmarkStart w:id="37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6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6"/>
    <w:bookmarkEnd w:id="37"/>
    <w:bookmarkStart w:id="38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8"/>
    <w:bookmarkStart w:id="41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0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9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0"/>
    <w:bookmarkEnd w:id="41"/>
    <w:bookmarkStart w:id="47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3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6" w:name="refs"/>
    <w:bookmarkStart w:id="45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4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9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2" Target="defining-terms.qmd#guidelines-for-defining-terms" TargetMode="External" /><Relationship Type="http://schemas.openxmlformats.org/officeDocument/2006/relationships/hyperlink" Id="rId39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4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4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9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2" Target="defining-terms.qmd#guidelines-for-defining-terms" TargetMode="External" /><Relationship Type="http://schemas.openxmlformats.org/officeDocument/2006/relationships/hyperlink" Id="rId39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4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4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2026-10-29T22:56:46Z</dcterms:created>
  <dcterms:modified xsi:type="dcterms:W3CDTF">2026-10-29T22:56:46Z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