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2026-10-18 23:00:30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23:55:17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2026-10-19T06:59:54Z</dcterms:created>
  <dcterms:modified xsi:type="dcterms:W3CDTF">2026-10-19T06:59:54Z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