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2026-10-28 19:15:22 (PDT)</w:t>
      </w:r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2026-10-29T02:22:25Z</dcterms:created>
  <dcterms:modified xsi:type="dcterms:W3CDTF">2026-10-29T02:22:25Z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19:15:22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