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del w:id="1" w:author="PR Preview" w:date="2026-01-01T00:00:00Z">
        <w:r>
          <w:delText xml:space="preserve">Last modified: 2026-10-13 13:21:25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14:24:09 (PDT)</w:t>
        </w:r>
      </w:ins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2026-10-13T21:29:32Z</dcterms:created>
  <dcterms:modified xsi:type="dcterms:W3CDTF">2026-10-13T21:29:32Z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14:24:09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